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818"/>
        <w:gridCol w:w="2234"/>
        <w:gridCol w:w="348"/>
        <w:gridCol w:w="2940"/>
      </w:tblGrid>
      <w:tr w:rsidR="000621D5" w14:paraId="78532B97" w14:textId="77777777" w:rsidTr="00A53F08">
        <w:trPr>
          <w:trHeight w:val="213"/>
        </w:trPr>
        <w:tc>
          <w:tcPr>
            <w:tcW w:w="3818" w:type="dxa"/>
            <w:vMerge w:val="restart"/>
            <w:tcMar>
              <w:left w:w="108" w:type="dxa"/>
              <w:right w:w="108" w:type="dxa"/>
            </w:tcMar>
          </w:tcPr>
          <w:p w14:paraId="3003C201" w14:textId="77777777" w:rsidR="000621D5" w:rsidRDefault="000621D5" w:rsidP="00BE03EB">
            <w:pPr>
              <w:jc w:val="center"/>
            </w:pPr>
          </w:p>
          <w:p w14:paraId="5B5B926C" w14:textId="77777777" w:rsidR="00A53F08" w:rsidRPr="00BC1DEA" w:rsidRDefault="00A53F08" w:rsidP="00A53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634FC496" wp14:editId="06359C31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D2CEC" w14:textId="77777777" w:rsidR="00A53F08" w:rsidRPr="00BC1DEA" w:rsidRDefault="00A53F08" w:rsidP="00A53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B8144F6" w14:textId="77777777" w:rsidR="00A53F08" w:rsidRPr="00BC1DEA" w:rsidRDefault="00A53F08" w:rsidP="00A53F08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793F4211" w14:textId="77777777" w:rsidR="00A53F08" w:rsidRPr="00BC1DEA" w:rsidRDefault="00A53F08" w:rsidP="00A53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6CDA5B79" w14:textId="0AD688EE" w:rsidR="000621D5" w:rsidRDefault="00A53F08" w:rsidP="00A53F08">
            <w:pPr>
              <w:jc w:val="center"/>
              <w:rPr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2234" w:type="dxa"/>
            <w:tcMar>
              <w:left w:w="108" w:type="dxa"/>
              <w:right w:w="108" w:type="dxa"/>
            </w:tcMar>
            <w:vAlign w:val="center"/>
          </w:tcPr>
          <w:p w14:paraId="0FF42626" w14:textId="77777777" w:rsidR="000621D5" w:rsidRDefault="000621D5" w:rsidP="00BE03EB">
            <w:r w:rsidRPr="25202A4F">
              <w:rPr>
                <w:color w:val="000000" w:themeColor="text1"/>
              </w:rPr>
              <w:t xml:space="preserve">No.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24683694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4D029D23" w14:textId="135371D3" w:rsidR="000621D5" w:rsidRDefault="000621D5" w:rsidP="00BE03EB">
            <w:pPr>
              <w:rPr>
                <w:color w:val="000000" w:themeColor="text1"/>
              </w:rPr>
            </w:pPr>
            <w:r w:rsidRPr="50748839">
              <w:rPr>
                <w:color w:val="000000" w:themeColor="text1"/>
              </w:rPr>
              <w:t>LPM.SPMI.0</w:t>
            </w:r>
            <w:r>
              <w:rPr>
                <w:color w:val="000000" w:themeColor="text1"/>
              </w:rPr>
              <w:t>4</w:t>
            </w:r>
            <w:r w:rsidRPr="50748839">
              <w:rPr>
                <w:color w:val="000000" w:themeColor="text1"/>
              </w:rPr>
              <w:t>.</w:t>
            </w:r>
            <w:r w:rsidR="00AE3AD9">
              <w:rPr>
                <w:color w:val="000000" w:themeColor="text1"/>
              </w:rPr>
              <w:t>A.04.001</w:t>
            </w:r>
          </w:p>
        </w:tc>
      </w:tr>
      <w:tr w:rsidR="000621D5" w14:paraId="110152EF" w14:textId="77777777" w:rsidTr="00A53F08">
        <w:trPr>
          <w:trHeight w:val="213"/>
        </w:trPr>
        <w:tc>
          <w:tcPr>
            <w:tcW w:w="3818" w:type="dxa"/>
            <w:vMerge/>
          </w:tcPr>
          <w:p w14:paraId="29BC44EE" w14:textId="77777777" w:rsidR="000621D5" w:rsidRDefault="000621D5" w:rsidP="00BE03EB"/>
        </w:tc>
        <w:tc>
          <w:tcPr>
            <w:tcW w:w="2234" w:type="dxa"/>
            <w:tcMar>
              <w:left w:w="108" w:type="dxa"/>
              <w:right w:w="108" w:type="dxa"/>
            </w:tcMar>
            <w:vAlign w:val="center"/>
          </w:tcPr>
          <w:p w14:paraId="36AD28B7" w14:textId="77777777" w:rsidR="000621D5" w:rsidRDefault="000621D5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2BFFCE8C" w14:textId="77777777" w:rsidR="000621D5" w:rsidRDefault="000621D5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0FA39114" w14:textId="77777777" w:rsidR="000621D5" w:rsidRPr="001E1004" w:rsidRDefault="000621D5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Kesesuaian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Metode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Pembelajaran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dengan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CPMK </w:t>
            </w:r>
          </w:p>
        </w:tc>
        <w:bookmarkStart w:id="0" w:name="_GoBack"/>
        <w:bookmarkEnd w:id="0"/>
      </w:tr>
      <w:tr w:rsidR="000621D5" w14:paraId="6F5342AE" w14:textId="77777777" w:rsidTr="00A53F08">
        <w:trPr>
          <w:trHeight w:val="213"/>
        </w:trPr>
        <w:tc>
          <w:tcPr>
            <w:tcW w:w="3818" w:type="dxa"/>
            <w:vMerge/>
          </w:tcPr>
          <w:p w14:paraId="7AD743CF" w14:textId="77777777" w:rsidR="000621D5" w:rsidRDefault="000621D5" w:rsidP="00BE03EB"/>
        </w:tc>
        <w:tc>
          <w:tcPr>
            <w:tcW w:w="2234" w:type="dxa"/>
            <w:tcMar>
              <w:left w:w="108" w:type="dxa"/>
              <w:right w:w="108" w:type="dxa"/>
            </w:tcMar>
            <w:vAlign w:val="center"/>
          </w:tcPr>
          <w:p w14:paraId="2F5143C0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5BA0F7C9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494ECE75" w14:textId="672FFC7A" w:rsidR="000621D5" w:rsidRPr="00B211E1" w:rsidRDefault="00A53F08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 </w:t>
            </w:r>
            <w:proofErr w:type="spellStart"/>
            <w:r>
              <w:rPr>
                <w:color w:val="000000" w:themeColor="text1"/>
              </w:rPr>
              <w:t>Oktober</w:t>
            </w:r>
            <w:proofErr w:type="spellEnd"/>
            <w:r w:rsidR="000621D5">
              <w:rPr>
                <w:color w:val="000000" w:themeColor="text1"/>
              </w:rPr>
              <w:t xml:space="preserve"> 2025</w:t>
            </w:r>
          </w:p>
        </w:tc>
      </w:tr>
      <w:tr w:rsidR="000621D5" w14:paraId="35B7CF90" w14:textId="77777777" w:rsidTr="00A53F08">
        <w:trPr>
          <w:trHeight w:val="213"/>
        </w:trPr>
        <w:tc>
          <w:tcPr>
            <w:tcW w:w="3818" w:type="dxa"/>
            <w:vMerge/>
          </w:tcPr>
          <w:p w14:paraId="683207CB" w14:textId="77777777" w:rsidR="000621D5" w:rsidRDefault="000621D5" w:rsidP="00BE03EB"/>
        </w:tc>
        <w:tc>
          <w:tcPr>
            <w:tcW w:w="2234" w:type="dxa"/>
            <w:tcMar>
              <w:left w:w="108" w:type="dxa"/>
              <w:right w:w="108" w:type="dxa"/>
            </w:tcMar>
            <w:vAlign w:val="center"/>
          </w:tcPr>
          <w:p w14:paraId="6261D6E1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5E7D514D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08A4CF77" w14:textId="77777777" w:rsidR="000621D5" w:rsidRDefault="000621D5" w:rsidP="00BE03EB"/>
        </w:tc>
      </w:tr>
      <w:tr w:rsidR="000621D5" w14:paraId="022EE9C8" w14:textId="77777777" w:rsidTr="00A53F08">
        <w:trPr>
          <w:trHeight w:val="213"/>
        </w:trPr>
        <w:tc>
          <w:tcPr>
            <w:tcW w:w="3818" w:type="dxa"/>
            <w:vMerge/>
          </w:tcPr>
          <w:p w14:paraId="67A29E27" w14:textId="77777777" w:rsidR="000621D5" w:rsidRDefault="000621D5" w:rsidP="00BE03EB"/>
        </w:tc>
        <w:tc>
          <w:tcPr>
            <w:tcW w:w="2234" w:type="dxa"/>
            <w:tcMar>
              <w:left w:w="108" w:type="dxa"/>
              <w:right w:w="108" w:type="dxa"/>
            </w:tcMar>
            <w:vAlign w:val="center"/>
          </w:tcPr>
          <w:p w14:paraId="649A2C03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099753DF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0D795141" w14:textId="77777777" w:rsidR="000621D5" w:rsidRDefault="000621D5" w:rsidP="00BE03EB"/>
        </w:tc>
      </w:tr>
    </w:tbl>
    <w:p w14:paraId="04E3BE2F" w14:textId="77777777" w:rsidR="000621D5" w:rsidRDefault="000621D5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76030" w14:textId="00883847" w:rsidR="00081358" w:rsidRPr="00CE7C16" w:rsidRDefault="00CE7C16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C16">
        <w:rPr>
          <w:rFonts w:ascii="Times New Roman" w:hAnsi="Times New Roman" w:cs="Times New Roman"/>
          <w:b/>
          <w:sz w:val="24"/>
          <w:szCs w:val="24"/>
        </w:rPr>
        <w:t xml:space="preserve">FORMULIR </w:t>
      </w:r>
      <w:r w:rsidR="001E1004">
        <w:rPr>
          <w:rFonts w:ascii="Times New Roman" w:hAnsi="Times New Roman" w:cs="Times New Roman"/>
          <w:b/>
          <w:sz w:val="24"/>
          <w:szCs w:val="24"/>
        </w:rPr>
        <w:t xml:space="preserve">KESESUAIAN </w:t>
      </w:r>
      <w:r w:rsidR="00454405">
        <w:rPr>
          <w:rFonts w:ascii="Times New Roman" w:hAnsi="Times New Roman" w:cs="Times New Roman"/>
          <w:b/>
          <w:sz w:val="24"/>
          <w:szCs w:val="24"/>
        </w:rPr>
        <w:t>METODE PEMBELAJARAN DENGAN CPMK</w:t>
      </w:r>
    </w:p>
    <w:p w14:paraId="3541B4BB" w14:textId="1B53A0C8" w:rsidR="00CE7C16" w:rsidRPr="00CE7C16" w:rsidRDefault="004A17E7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2173"/>
        <w:gridCol w:w="2217"/>
        <w:gridCol w:w="2473"/>
        <w:gridCol w:w="1883"/>
      </w:tblGrid>
      <w:tr w:rsidR="001E1004" w:rsidRPr="00CE7C16" w14:paraId="229EA5D9" w14:textId="655D3E5A" w:rsidTr="00A53F08">
        <w:trPr>
          <w:trHeight w:val="557"/>
        </w:trPr>
        <w:tc>
          <w:tcPr>
            <w:tcW w:w="604" w:type="dxa"/>
            <w:vAlign w:val="center"/>
          </w:tcPr>
          <w:p w14:paraId="34BF329D" w14:textId="77777777" w:rsidR="001E1004" w:rsidRPr="00CE7C16" w:rsidRDefault="001E1004" w:rsidP="00993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73" w:type="dxa"/>
            <w:vAlign w:val="center"/>
          </w:tcPr>
          <w:p w14:paraId="26059238" w14:textId="6966BC0D" w:rsidR="001E1004" w:rsidRPr="00CE7C16" w:rsidRDefault="00A80690" w:rsidP="00993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r w:rsidR="001E1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</w:t>
            </w:r>
          </w:p>
        </w:tc>
        <w:tc>
          <w:tcPr>
            <w:tcW w:w="2217" w:type="dxa"/>
            <w:vAlign w:val="center"/>
          </w:tcPr>
          <w:p w14:paraId="3EC73860" w14:textId="2D32597E" w:rsidR="001E1004" w:rsidRPr="00CE7C16" w:rsidRDefault="00454405" w:rsidP="00993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 PEMBELAJARAN</w:t>
            </w:r>
          </w:p>
        </w:tc>
        <w:tc>
          <w:tcPr>
            <w:tcW w:w="2473" w:type="dxa"/>
            <w:vAlign w:val="center"/>
          </w:tcPr>
          <w:p w14:paraId="7BCA8008" w14:textId="7073FDBD" w:rsidR="001E1004" w:rsidRPr="00CE7C16" w:rsidRDefault="001E1004" w:rsidP="00993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KESESUAIAN (YA/TIDAK)</w:t>
            </w:r>
          </w:p>
        </w:tc>
        <w:tc>
          <w:tcPr>
            <w:tcW w:w="1883" w:type="dxa"/>
            <w:vAlign w:val="center"/>
          </w:tcPr>
          <w:p w14:paraId="452DF8A2" w14:textId="64ABC60C" w:rsidR="001E1004" w:rsidRPr="00CE7C16" w:rsidRDefault="001E1004" w:rsidP="00993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PENGESAHAN (WAKIL MAHASISWA)</w:t>
            </w:r>
          </w:p>
        </w:tc>
      </w:tr>
      <w:tr w:rsidR="001E1004" w:rsidRPr="00CE7C16" w14:paraId="7F1F937B" w14:textId="52AFBDC0" w:rsidTr="00A53F08">
        <w:trPr>
          <w:trHeight w:val="377"/>
        </w:trPr>
        <w:tc>
          <w:tcPr>
            <w:tcW w:w="604" w:type="dxa"/>
          </w:tcPr>
          <w:p w14:paraId="27314ECB" w14:textId="39929D3E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14:paraId="29A894EB" w14:textId="2492378D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365C6AD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14:paraId="3283A36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B0F5B9F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221733EC" w14:textId="573AB9AD" w:rsidTr="00A53F08">
        <w:trPr>
          <w:trHeight w:val="278"/>
        </w:trPr>
        <w:tc>
          <w:tcPr>
            <w:tcW w:w="604" w:type="dxa"/>
          </w:tcPr>
          <w:p w14:paraId="7969CE51" w14:textId="4E05F72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14:paraId="6B1CE459" w14:textId="56B44C04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E710BF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14:paraId="61E4D048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2F216A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44F21953" w14:textId="1C5C320E" w:rsidTr="00A53F08">
        <w:trPr>
          <w:trHeight w:val="332"/>
        </w:trPr>
        <w:tc>
          <w:tcPr>
            <w:tcW w:w="604" w:type="dxa"/>
          </w:tcPr>
          <w:p w14:paraId="6F2FAF6F" w14:textId="405B3967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14:paraId="136A3933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D212760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14:paraId="2BF0838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7F902B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083D83B" w14:textId="46E98609" w:rsidTr="00A53F08">
        <w:trPr>
          <w:trHeight w:val="278"/>
        </w:trPr>
        <w:tc>
          <w:tcPr>
            <w:tcW w:w="604" w:type="dxa"/>
          </w:tcPr>
          <w:p w14:paraId="16C24BBD" w14:textId="0EF93AE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14:paraId="36E0492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5645A6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14:paraId="05ED027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7C7EE86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87B90B9" w14:textId="1C1649B2" w:rsidTr="00A53F08">
        <w:trPr>
          <w:trHeight w:val="242"/>
        </w:trPr>
        <w:tc>
          <w:tcPr>
            <w:tcW w:w="604" w:type="dxa"/>
          </w:tcPr>
          <w:p w14:paraId="0D0B4334" w14:textId="628EA41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</w:tcPr>
          <w:p w14:paraId="041DC76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578A0E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14:paraId="7FC08A0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E16024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A45FCE3" w14:textId="4D629571" w:rsidTr="00A53F08">
        <w:trPr>
          <w:trHeight w:val="323"/>
        </w:trPr>
        <w:tc>
          <w:tcPr>
            <w:tcW w:w="604" w:type="dxa"/>
          </w:tcPr>
          <w:p w14:paraId="576BD7F5" w14:textId="7FD2618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</w:tcPr>
          <w:p w14:paraId="5F48A82B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168757B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14:paraId="1F6FACD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A0BF19B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617CCE87" w14:textId="1740B42F" w:rsidTr="00A53F08">
        <w:trPr>
          <w:trHeight w:val="350"/>
        </w:trPr>
        <w:tc>
          <w:tcPr>
            <w:tcW w:w="604" w:type="dxa"/>
          </w:tcPr>
          <w:p w14:paraId="0A035477" w14:textId="05B2747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</w:tcPr>
          <w:p w14:paraId="3CCC19B5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D0306FC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14:paraId="782FEBF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84D1FA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0F3ECF2" w14:textId="77777777" w:rsidTr="00A53F08">
        <w:trPr>
          <w:trHeight w:val="350"/>
        </w:trPr>
        <w:tc>
          <w:tcPr>
            <w:tcW w:w="604" w:type="dxa"/>
          </w:tcPr>
          <w:p w14:paraId="225C112E" w14:textId="1A904B92" w:rsidR="001E1004" w:rsidRPr="00CE7C16" w:rsidRDefault="000752BE" w:rsidP="0007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3" w:type="dxa"/>
          </w:tcPr>
          <w:p w14:paraId="410BC5DC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BB272F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14:paraId="07F0889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1B4678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497515F" w14:textId="77777777" w:rsidTr="00A53F08">
        <w:trPr>
          <w:trHeight w:val="350"/>
        </w:trPr>
        <w:tc>
          <w:tcPr>
            <w:tcW w:w="604" w:type="dxa"/>
          </w:tcPr>
          <w:p w14:paraId="5FEA6CAD" w14:textId="2CAFDB3C" w:rsidR="000752BE" w:rsidRPr="00CE7C16" w:rsidRDefault="000752BE" w:rsidP="0007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3" w:type="dxa"/>
          </w:tcPr>
          <w:p w14:paraId="3F581592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31404B0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14:paraId="0A8AD58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B2DBC2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6BC63" w14:textId="6B765391" w:rsidR="000752BE" w:rsidRPr="000752BE" w:rsidRDefault="000752BE" w:rsidP="00A73A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2B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52BE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4E9F9D4" w14:textId="7CB29AD8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606BA944" w14:textId="73A2DAC2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5B2F184C" w14:textId="63AE0C0A" w:rsidR="0099313E" w:rsidRPr="00A53F08" w:rsidRDefault="00A53F08" w:rsidP="00A53F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="000752BE" w:rsidRPr="000752BE">
        <w:rPr>
          <w:rFonts w:ascii="Times New Roman" w:hAnsi="Times New Roman" w:cs="Times New Roman"/>
          <w:sz w:val="24"/>
          <w:szCs w:val="24"/>
        </w:rPr>
        <w:t>…………</w:t>
      </w:r>
    </w:p>
    <w:p w14:paraId="1C9DCB60" w14:textId="58F80041" w:rsidR="000621D5" w:rsidRDefault="000621D5" w:rsidP="000621D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E587B9E" w14:textId="4BB0C97C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09A1F752" w14:textId="2D6562CF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51593F6" w14:textId="621829FC" w:rsidR="000621D5" w:rsidRDefault="00A53F08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0621D5">
        <w:rPr>
          <w:rFonts w:ascii="Times New Roman" w:hAnsi="Times New Roman" w:cs="Times New Roman"/>
          <w:sz w:val="24"/>
          <w:szCs w:val="24"/>
        </w:rPr>
        <w:t>………………</w:t>
      </w:r>
    </w:p>
    <w:p w14:paraId="7005C684" w14:textId="77777777" w:rsidR="000621D5" w:rsidRPr="000621D5" w:rsidRDefault="000621D5" w:rsidP="000621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054BC9" w14:textId="45395215" w:rsidR="000752BE" w:rsidRDefault="000752BE" w:rsidP="000752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B2F56" w14:textId="615D5C1E" w:rsidR="00CE7C16" w:rsidRDefault="000752BE" w:rsidP="00A53F08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E7C16" w:rsidRPr="000752BE">
        <w:rPr>
          <w:rFonts w:ascii="Times New Roman" w:hAnsi="Times New Roman" w:cs="Times New Roman"/>
          <w:sz w:val="24"/>
          <w:szCs w:val="24"/>
        </w:rPr>
        <w:t>Padang</w:t>
      </w:r>
      <w:r w:rsidR="00A53F0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CE7C16" w:rsidRPr="000752BE">
        <w:rPr>
          <w:rFonts w:ascii="Times New Roman" w:hAnsi="Times New Roman" w:cs="Times New Roman"/>
          <w:sz w:val="24"/>
          <w:szCs w:val="24"/>
        </w:rPr>
        <w:t xml:space="preserve">, </w:t>
      </w:r>
      <w:r w:rsidR="00A53F08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A53F0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53F08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05F17C6C" w14:textId="77777777" w:rsidR="0099313E" w:rsidRDefault="0099313E" w:rsidP="00CE7C16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04E2FF40" w14:textId="395D4D8B" w:rsidR="00DB3B20" w:rsidRPr="00D06FD1" w:rsidRDefault="00D06FD1" w:rsidP="00746ECD">
      <w:pPr>
        <w:rPr>
          <w:rFonts w:ascii="Times New Roman" w:hAnsi="Times New Roman" w:cs="Times New Roman"/>
          <w:b/>
          <w:sz w:val="28"/>
          <w:szCs w:val="24"/>
        </w:rPr>
      </w:pPr>
      <w:r w:rsidRPr="00D06FD1">
        <w:rPr>
          <w:rFonts w:ascii="Times New Roman" w:hAnsi="Times New Roman" w:cs="Times New Roman"/>
          <w:sz w:val="24"/>
        </w:rPr>
        <w:t xml:space="preserve"> </w:t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A53F08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0369F0">
        <w:rPr>
          <w:rFonts w:ascii="Times New Roman" w:hAnsi="Times New Roman" w:cs="Times New Roman"/>
          <w:sz w:val="24"/>
        </w:rPr>
        <w:t>Koordinator</w:t>
      </w:r>
      <w:proofErr w:type="spellEnd"/>
      <w:r w:rsidR="000752BE">
        <w:rPr>
          <w:rFonts w:ascii="Times New Roman" w:hAnsi="Times New Roman" w:cs="Times New Roman"/>
          <w:sz w:val="24"/>
        </w:rPr>
        <w:t xml:space="preserve"> Mata </w:t>
      </w:r>
      <w:proofErr w:type="spellStart"/>
      <w:r w:rsidR="000752BE">
        <w:rPr>
          <w:rFonts w:ascii="Times New Roman" w:hAnsi="Times New Roman" w:cs="Times New Roman"/>
          <w:sz w:val="24"/>
        </w:rPr>
        <w:t>Kuliah</w:t>
      </w:r>
      <w:proofErr w:type="spellEnd"/>
    </w:p>
    <w:sectPr w:rsidR="00DB3B20" w:rsidRPr="00D0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8A9AA" w14:textId="77777777" w:rsidR="00C618D2" w:rsidRDefault="00C618D2" w:rsidP="00AE09E7">
      <w:pPr>
        <w:spacing w:after="0" w:line="240" w:lineRule="auto"/>
      </w:pPr>
      <w:r>
        <w:separator/>
      </w:r>
    </w:p>
  </w:endnote>
  <w:endnote w:type="continuationSeparator" w:id="0">
    <w:p w14:paraId="4A3546A1" w14:textId="77777777" w:rsidR="00C618D2" w:rsidRDefault="00C618D2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B4ABF" w14:textId="77777777" w:rsidR="00C618D2" w:rsidRDefault="00C618D2" w:rsidP="00AE09E7">
      <w:pPr>
        <w:spacing w:after="0" w:line="240" w:lineRule="auto"/>
      </w:pPr>
      <w:r>
        <w:separator/>
      </w:r>
    </w:p>
  </w:footnote>
  <w:footnote w:type="continuationSeparator" w:id="0">
    <w:p w14:paraId="5A182F57" w14:textId="77777777" w:rsidR="00C618D2" w:rsidRDefault="00C618D2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8E8"/>
    <w:multiLevelType w:val="hybridMultilevel"/>
    <w:tmpl w:val="32C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E90"/>
    <w:multiLevelType w:val="hybridMultilevel"/>
    <w:tmpl w:val="8368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369F0"/>
    <w:rsid w:val="000621D5"/>
    <w:rsid w:val="000752BE"/>
    <w:rsid w:val="00075787"/>
    <w:rsid w:val="00081358"/>
    <w:rsid w:val="000A455D"/>
    <w:rsid w:val="001C0BA7"/>
    <w:rsid w:val="001E1004"/>
    <w:rsid w:val="001E2346"/>
    <w:rsid w:val="00210E91"/>
    <w:rsid w:val="00454405"/>
    <w:rsid w:val="004A17E7"/>
    <w:rsid w:val="004E36DB"/>
    <w:rsid w:val="00521149"/>
    <w:rsid w:val="0052160E"/>
    <w:rsid w:val="005466F2"/>
    <w:rsid w:val="00566E20"/>
    <w:rsid w:val="00626F06"/>
    <w:rsid w:val="00634C8F"/>
    <w:rsid w:val="00695336"/>
    <w:rsid w:val="006B54ED"/>
    <w:rsid w:val="007135B4"/>
    <w:rsid w:val="00746ECD"/>
    <w:rsid w:val="007D412B"/>
    <w:rsid w:val="008F11CC"/>
    <w:rsid w:val="00912492"/>
    <w:rsid w:val="0099313E"/>
    <w:rsid w:val="009A03BF"/>
    <w:rsid w:val="00A20401"/>
    <w:rsid w:val="00A53F08"/>
    <w:rsid w:val="00A73A7B"/>
    <w:rsid w:val="00A80690"/>
    <w:rsid w:val="00AB3C26"/>
    <w:rsid w:val="00AE09E7"/>
    <w:rsid w:val="00AE3AD9"/>
    <w:rsid w:val="00C47182"/>
    <w:rsid w:val="00C5266E"/>
    <w:rsid w:val="00C618D2"/>
    <w:rsid w:val="00CA4FD0"/>
    <w:rsid w:val="00CE7C16"/>
    <w:rsid w:val="00D06FD1"/>
    <w:rsid w:val="00DB3B20"/>
    <w:rsid w:val="00DC3E98"/>
    <w:rsid w:val="00E76AB3"/>
    <w:rsid w:val="00EF34B1"/>
    <w:rsid w:val="00F647AA"/>
    <w:rsid w:val="00F9218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2025-10-02T06:59:00Z</dcterms:created>
  <dcterms:modified xsi:type="dcterms:W3CDTF">2025-10-02T06:59:00Z</dcterms:modified>
</cp:coreProperties>
</file>