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676"/>
        <w:gridCol w:w="2130"/>
        <w:gridCol w:w="343"/>
        <w:gridCol w:w="3191"/>
      </w:tblGrid>
      <w:tr w:rsidR="00D72503" w:rsidRPr="00BC1DEA" w14:paraId="78532B97" w14:textId="77777777" w:rsidTr="00544871">
        <w:trPr>
          <w:trHeight w:val="213"/>
        </w:trPr>
        <w:tc>
          <w:tcPr>
            <w:tcW w:w="3676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107E92A6" w14:textId="77777777" w:rsidR="00544871" w:rsidRPr="00BC1DEA" w:rsidRDefault="00544871" w:rsidP="00544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0BD30E1F" wp14:editId="3AD16932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CB694" w14:textId="77777777" w:rsidR="00544871" w:rsidRPr="00BC1DEA" w:rsidRDefault="00544871" w:rsidP="00544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2854885" w14:textId="77777777" w:rsidR="00544871" w:rsidRPr="00BC1DEA" w:rsidRDefault="00544871" w:rsidP="00544871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2E3C00B7" w14:textId="77777777" w:rsidR="00544871" w:rsidRPr="00BC1DEA" w:rsidRDefault="00544871" w:rsidP="005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4EF4439F" w:rsidR="000621D5" w:rsidRPr="00BC1DEA" w:rsidRDefault="00544871" w:rsidP="00544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43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191" w:type="dxa"/>
            <w:tcMar>
              <w:left w:w="108" w:type="dxa"/>
              <w:right w:w="108" w:type="dxa"/>
            </w:tcMar>
            <w:vAlign w:val="center"/>
          </w:tcPr>
          <w:p w14:paraId="4D029D23" w14:textId="18C8DDBE" w:rsidR="000621D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LPM.SPMI.04.</w:t>
            </w:r>
            <w:r w:rsidR="003434B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960DF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CD0DF6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D72503" w14:paraId="110152EF" w14:textId="77777777" w:rsidTr="00544871">
        <w:trPr>
          <w:trHeight w:val="213"/>
        </w:trPr>
        <w:tc>
          <w:tcPr>
            <w:tcW w:w="3676" w:type="dxa"/>
            <w:vMerge/>
          </w:tcPr>
          <w:p w14:paraId="29BC44EE" w14:textId="77777777" w:rsidR="000621D5" w:rsidRDefault="000621D5" w:rsidP="00BE03EB"/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3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191" w:type="dxa"/>
            <w:tcMar>
              <w:left w:w="108" w:type="dxa"/>
              <w:right w:w="108" w:type="dxa"/>
            </w:tcMar>
            <w:vAlign w:val="center"/>
          </w:tcPr>
          <w:p w14:paraId="0FA39114" w14:textId="4D78D1DE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A434F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A434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Pemerataan</w:t>
            </w:r>
            <w:proofErr w:type="spellEnd"/>
            <w:r w:rsidR="00620F23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Rasio</w:t>
            </w:r>
            <w:proofErr w:type="spellEnd"/>
            <w:r w:rsidR="00620F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Dosen</w:t>
            </w:r>
            <w:proofErr w:type="spellEnd"/>
            <w:r w:rsidR="00620F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dengan</w:t>
            </w:r>
            <w:proofErr w:type="spellEnd"/>
            <w:r w:rsidR="00620F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Mahasiswa</w:t>
            </w:r>
            <w:proofErr w:type="spellEnd"/>
            <w:r w:rsidR="00620F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0F23">
              <w:rPr>
                <w:sz w:val="22"/>
                <w:szCs w:val="22"/>
                <w:lang w:val="en-US"/>
              </w:rPr>
              <w:t>Bimbingan</w:t>
            </w:r>
            <w:proofErr w:type="spellEnd"/>
            <w:r w:rsidR="00D72F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7F28">
              <w:rPr>
                <w:sz w:val="22"/>
                <w:szCs w:val="22"/>
                <w:lang w:val="en-US"/>
              </w:rPr>
              <w:t>Tugas</w:t>
            </w:r>
            <w:proofErr w:type="spellEnd"/>
            <w:r w:rsidR="00647F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7F28">
              <w:rPr>
                <w:sz w:val="22"/>
                <w:szCs w:val="22"/>
                <w:lang w:val="en-US"/>
              </w:rPr>
              <w:t>Akhir</w:t>
            </w:r>
            <w:proofErr w:type="spellEnd"/>
            <w:r w:rsidR="00647F28">
              <w:rPr>
                <w:sz w:val="22"/>
                <w:szCs w:val="22"/>
                <w:lang w:val="en-US"/>
              </w:rPr>
              <w:t>/</w:t>
            </w:r>
            <w:proofErr w:type="spellStart"/>
            <w:r w:rsidR="00647F28">
              <w:rPr>
                <w:sz w:val="22"/>
                <w:szCs w:val="22"/>
                <w:lang w:val="en-US"/>
              </w:rPr>
              <w:t>Skripsi</w:t>
            </w:r>
            <w:proofErr w:type="spellEnd"/>
            <w:r w:rsidR="00647F28">
              <w:rPr>
                <w:sz w:val="22"/>
                <w:szCs w:val="22"/>
                <w:lang w:val="en-US"/>
              </w:rPr>
              <w:t>/</w:t>
            </w:r>
            <w:proofErr w:type="spellStart"/>
            <w:r w:rsidR="00647F28">
              <w:rPr>
                <w:sz w:val="22"/>
                <w:szCs w:val="22"/>
                <w:lang w:val="en-US"/>
              </w:rPr>
              <w:t>Tesis</w:t>
            </w:r>
            <w:proofErr w:type="spellEnd"/>
            <w:r w:rsidR="00647F28">
              <w:rPr>
                <w:sz w:val="22"/>
                <w:szCs w:val="22"/>
                <w:lang w:val="en-US"/>
              </w:rPr>
              <w:t>/</w:t>
            </w:r>
            <w:proofErr w:type="spellStart"/>
            <w:r w:rsidR="00647F28">
              <w:rPr>
                <w:sz w:val="22"/>
                <w:szCs w:val="22"/>
                <w:lang w:val="en-US"/>
              </w:rPr>
              <w:t>Disertasi</w:t>
            </w:r>
            <w:proofErr w:type="spellEnd"/>
          </w:p>
        </w:tc>
      </w:tr>
      <w:tr w:rsidR="00D72503" w14:paraId="6F5342AE" w14:textId="77777777" w:rsidTr="00544871">
        <w:trPr>
          <w:trHeight w:val="213"/>
        </w:trPr>
        <w:tc>
          <w:tcPr>
            <w:tcW w:w="3676" w:type="dxa"/>
            <w:vMerge/>
          </w:tcPr>
          <w:p w14:paraId="7AD743CF" w14:textId="77777777" w:rsidR="000621D5" w:rsidRDefault="000621D5" w:rsidP="00BE03EB"/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3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191" w:type="dxa"/>
            <w:tcMar>
              <w:left w:w="108" w:type="dxa"/>
              <w:right w:w="108" w:type="dxa"/>
            </w:tcMar>
            <w:vAlign w:val="center"/>
          </w:tcPr>
          <w:p w14:paraId="494ECE75" w14:textId="513A068B" w:rsidR="000621D5" w:rsidRPr="00B211E1" w:rsidRDefault="00544871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544871">
        <w:trPr>
          <w:trHeight w:val="213"/>
        </w:trPr>
        <w:tc>
          <w:tcPr>
            <w:tcW w:w="3676" w:type="dxa"/>
            <w:vMerge/>
          </w:tcPr>
          <w:p w14:paraId="683207CB" w14:textId="77777777" w:rsidR="000621D5" w:rsidRDefault="000621D5" w:rsidP="00BE03EB"/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3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191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544871">
        <w:trPr>
          <w:trHeight w:val="213"/>
        </w:trPr>
        <w:tc>
          <w:tcPr>
            <w:tcW w:w="3676" w:type="dxa"/>
            <w:vMerge/>
          </w:tcPr>
          <w:p w14:paraId="67A29E27" w14:textId="77777777" w:rsidR="000621D5" w:rsidRDefault="000621D5" w:rsidP="00BE03EB"/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3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191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A7F0" w14:textId="223AC0DA" w:rsidR="003434BB" w:rsidRPr="00785323" w:rsidRDefault="00CE7C16" w:rsidP="00D72F3A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85323">
        <w:rPr>
          <w:rFonts w:ascii="Times New Roman" w:hAnsi="Times New Roman" w:cs="Times New Roman"/>
          <w:b/>
          <w:caps/>
          <w:sz w:val="24"/>
          <w:szCs w:val="24"/>
        </w:rPr>
        <w:t>FORMULIR</w:t>
      </w:r>
      <w:r w:rsidR="00620F23" w:rsidRPr="0078532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20F23" w:rsidRPr="00785323">
        <w:rPr>
          <w:rFonts w:ascii="Times New Roman" w:hAnsi="Times New Roman" w:cs="Times New Roman"/>
          <w:b/>
          <w:bCs/>
          <w:caps/>
          <w:sz w:val="24"/>
          <w:szCs w:val="24"/>
        </w:rPr>
        <w:t>MONITORING DAN EVALUASI PEMERATAAN  RASIO DOSEN DENGAN MAHASISWA BIMBINGAN</w:t>
      </w:r>
      <w:r w:rsidR="00647F28" w:rsidRPr="0078532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TUGAS AKHIR/SKRIPSI/TESIS/DISERTASI</w:t>
      </w:r>
    </w:p>
    <w:p w14:paraId="3541B4BB" w14:textId="713EB091" w:rsidR="00CE7C16" w:rsidRPr="00CE7C16" w:rsidRDefault="00785323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1624"/>
        <w:gridCol w:w="3030"/>
        <w:gridCol w:w="2168"/>
        <w:gridCol w:w="1937"/>
      </w:tblGrid>
      <w:tr w:rsidR="001F3B8F" w:rsidRPr="00CE7C16" w14:paraId="229EA5D9" w14:textId="655D3E5A" w:rsidTr="00785323">
        <w:trPr>
          <w:trHeight w:val="557"/>
        </w:trPr>
        <w:tc>
          <w:tcPr>
            <w:tcW w:w="591" w:type="dxa"/>
            <w:vAlign w:val="center"/>
          </w:tcPr>
          <w:p w14:paraId="34BF329D" w14:textId="77777777" w:rsidR="001E1004" w:rsidRPr="00CE7C16" w:rsidRDefault="001E1004" w:rsidP="007853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24" w:type="dxa"/>
            <w:vAlign w:val="center"/>
          </w:tcPr>
          <w:p w14:paraId="26059238" w14:textId="40DBB648" w:rsidR="001E1004" w:rsidRPr="00CE7C16" w:rsidRDefault="001F3B8F" w:rsidP="007853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DOSEN</w:t>
            </w:r>
          </w:p>
        </w:tc>
        <w:tc>
          <w:tcPr>
            <w:tcW w:w="3030" w:type="dxa"/>
            <w:vAlign w:val="center"/>
          </w:tcPr>
          <w:p w14:paraId="3EC73860" w14:textId="104C192A" w:rsidR="001E1004" w:rsidRPr="00CE7C16" w:rsidRDefault="001F3B8F" w:rsidP="007853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 JUMLAH BIMBINGAN/SEMESTER</w:t>
            </w:r>
          </w:p>
        </w:tc>
        <w:tc>
          <w:tcPr>
            <w:tcW w:w="2168" w:type="dxa"/>
            <w:vAlign w:val="center"/>
          </w:tcPr>
          <w:p w14:paraId="7BCA8008" w14:textId="0A403ED2" w:rsidR="001E1004" w:rsidRPr="00CE7C16" w:rsidRDefault="001F3B8F" w:rsidP="007853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PERSENTASE BIMBINGAN TERHADAP JUMLAH DOSEN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785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F3B8F" w:rsidRPr="00CE7C16" w14:paraId="7F1F937B" w14:textId="52AFBDC0" w:rsidTr="00785323">
        <w:trPr>
          <w:trHeight w:val="377"/>
        </w:trPr>
        <w:tc>
          <w:tcPr>
            <w:tcW w:w="591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221733EC" w14:textId="573AB9AD" w:rsidTr="00785323">
        <w:trPr>
          <w:trHeight w:val="278"/>
        </w:trPr>
        <w:tc>
          <w:tcPr>
            <w:tcW w:w="591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44F21953" w14:textId="1C5C320E" w:rsidTr="00785323">
        <w:trPr>
          <w:trHeight w:val="332"/>
        </w:trPr>
        <w:tc>
          <w:tcPr>
            <w:tcW w:w="591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7083D83B" w14:textId="46E98609" w:rsidTr="00785323">
        <w:trPr>
          <w:trHeight w:val="278"/>
        </w:trPr>
        <w:tc>
          <w:tcPr>
            <w:tcW w:w="591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8F" w:rsidRPr="00CE7C16" w14:paraId="187B90B9" w14:textId="1C1649B2" w:rsidTr="00785323">
        <w:trPr>
          <w:trHeight w:val="242"/>
        </w:trPr>
        <w:tc>
          <w:tcPr>
            <w:tcW w:w="591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1F554758" w:rsidR="000621D5" w:rsidRDefault="00544871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3B8D9141" w14:textId="77777777" w:rsidR="00785323" w:rsidRDefault="009B2571" w:rsidP="00785323">
      <w:pPr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312D0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083143">
        <w:rPr>
          <w:rFonts w:ascii="Times New Roman" w:hAnsi="Times New Roman" w:cs="Times New Roman"/>
          <w:sz w:val="24"/>
          <w:szCs w:val="24"/>
        </w:rPr>
        <w:t xml:space="preserve"> </w:t>
      </w:r>
      <w:r w:rsidR="00A072FB">
        <w:rPr>
          <w:rFonts w:ascii="Times New Roman" w:hAnsi="Times New Roman" w:cs="Times New Roman"/>
          <w:sz w:val="24"/>
          <w:szCs w:val="24"/>
        </w:rPr>
        <w:t xml:space="preserve">ratio ideal per </w:t>
      </w:r>
      <w:proofErr w:type="spellStart"/>
      <w:r w:rsidR="00A072F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072FB">
        <w:rPr>
          <w:rFonts w:ascii="Times New Roman" w:hAnsi="Times New Roman" w:cs="Times New Roman"/>
          <w:sz w:val="24"/>
          <w:szCs w:val="24"/>
        </w:rPr>
        <w:t>.</w:t>
      </w:r>
      <w:r w:rsidR="00785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ACAC2" w14:textId="6F6DF99C" w:rsidR="00785323" w:rsidRPr="00537EE7" w:rsidRDefault="00785323" w:rsidP="00537EE7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D0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dimaksu</w:t>
      </w:r>
      <w:r w:rsidR="00CC6A1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312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0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0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4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242E">
        <w:rPr>
          <w:rFonts w:ascii="Times New Roman" w:hAnsi="Times New Roman" w:cs="Times New Roman"/>
          <w:sz w:val="24"/>
          <w:szCs w:val="24"/>
        </w:rPr>
        <w:t xml:space="preserve"> </w:t>
      </w:r>
      <w:r w:rsidR="007C0196">
        <w:rPr>
          <w:rFonts w:ascii="Times New Roman" w:hAnsi="Times New Roman" w:cs="Times New Roman"/>
          <w:sz w:val="24"/>
          <w:szCs w:val="24"/>
        </w:rPr>
        <w:t>Tunggal</w:t>
      </w:r>
      <w:r w:rsidR="005448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75820F1" w14:textId="2FEDF0D1" w:rsidR="00DF1B84" w:rsidRDefault="000752BE" w:rsidP="00544871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54487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54487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44871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="00544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544871">
        <w:rPr>
          <w:rFonts w:ascii="Times New Roman" w:hAnsi="Times New Roman" w:cs="Times New Roman"/>
          <w:sz w:val="24"/>
          <w:szCs w:val="24"/>
        </w:rPr>
        <w:t>2025</w:t>
      </w:r>
    </w:p>
    <w:p w14:paraId="563C4BBB" w14:textId="00930CC1" w:rsidR="00544871" w:rsidRDefault="00544871" w:rsidP="00544871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245CEB7B" w14:textId="3110B721" w:rsidR="00544871" w:rsidRDefault="00544871" w:rsidP="00544871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694E28A1" w14:textId="77777777" w:rsidR="008C019A" w:rsidRDefault="008C019A" w:rsidP="00544871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04E2FF40" w14:textId="61A2823C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544871">
        <w:rPr>
          <w:rFonts w:ascii="Times New Roman" w:hAnsi="Times New Roman" w:cs="Times New Roman"/>
          <w:sz w:val="24"/>
        </w:rPr>
        <w:t xml:space="preserve">   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A0400" w14:textId="77777777" w:rsidR="00B13FAD" w:rsidRDefault="00B13FAD" w:rsidP="00AE09E7">
      <w:pPr>
        <w:spacing w:after="0" w:line="240" w:lineRule="auto"/>
      </w:pPr>
      <w:r>
        <w:separator/>
      </w:r>
    </w:p>
  </w:endnote>
  <w:endnote w:type="continuationSeparator" w:id="0">
    <w:p w14:paraId="5E444623" w14:textId="77777777" w:rsidR="00B13FAD" w:rsidRDefault="00B13FAD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7D88" w14:textId="77777777" w:rsidR="00B13FAD" w:rsidRDefault="00B13FAD" w:rsidP="00AE09E7">
      <w:pPr>
        <w:spacing w:after="0" w:line="240" w:lineRule="auto"/>
      </w:pPr>
      <w:r>
        <w:separator/>
      </w:r>
    </w:p>
  </w:footnote>
  <w:footnote w:type="continuationSeparator" w:id="0">
    <w:p w14:paraId="103116B5" w14:textId="77777777" w:rsidR="00B13FAD" w:rsidRDefault="00B13FAD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2158F"/>
    <w:rsid w:val="000369F0"/>
    <w:rsid w:val="000621D5"/>
    <w:rsid w:val="000752BE"/>
    <w:rsid w:val="00081358"/>
    <w:rsid w:val="00083143"/>
    <w:rsid w:val="000A455D"/>
    <w:rsid w:val="000D7329"/>
    <w:rsid w:val="001A4130"/>
    <w:rsid w:val="001C0BA7"/>
    <w:rsid w:val="001E1004"/>
    <w:rsid w:val="001E2346"/>
    <w:rsid w:val="001F3B8F"/>
    <w:rsid w:val="00210E91"/>
    <w:rsid w:val="00235ACB"/>
    <w:rsid w:val="00261577"/>
    <w:rsid w:val="00312D05"/>
    <w:rsid w:val="003434BB"/>
    <w:rsid w:val="00392B24"/>
    <w:rsid w:val="00454405"/>
    <w:rsid w:val="004830E4"/>
    <w:rsid w:val="004E36DB"/>
    <w:rsid w:val="00521149"/>
    <w:rsid w:val="0052160E"/>
    <w:rsid w:val="00537EE7"/>
    <w:rsid w:val="00544871"/>
    <w:rsid w:val="005466F2"/>
    <w:rsid w:val="00566E20"/>
    <w:rsid w:val="005A2BBD"/>
    <w:rsid w:val="005B3507"/>
    <w:rsid w:val="005F1AAB"/>
    <w:rsid w:val="00620F23"/>
    <w:rsid w:val="00626F06"/>
    <w:rsid w:val="00634C8F"/>
    <w:rsid w:val="006358DB"/>
    <w:rsid w:val="00647F28"/>
    <w:rsid w:val="00695336"/>
    <w:rsid w:val="006B54ED"/>
    <w:rsid w:val="007135B4"/>
    <w:rsid w:val="00746ECD"/>
    <w:rsid w:val="00785323"/>
    <w:rsid w:val="0078736B"/>
    <w:rsid w:val="007C0196"/>
    <w:rsid w:val="007D412B"/>
    <w:rsid w:val="008C019A"/>
    <w:rsid w:val="008F11CC"/>
    <w:rsid w:val="00912492"/>
    <w:rsid w:val="00960DF5"/>
    <w:rsid w:val="009B2571"/>
    <w:rsid w:val="00A0552A"/>
    <w:rsid w:val="00A072FB"/>
    <w:rsid w:val="00A12DA3"/>
    <w:rsid w:val="00A20401"/>
    <w:rsid w:val="00A2082F"/>
    <w:rsid w:val="00A434FF"/>
    <w:rsid w:val="00A73A7B"/>
    <w:rsid w:val="00A80690"/>
    <w:rsid w:val="00A82A0E"/>
    <w:rsid w:val="00AB3C26"/>
    <w:rsid w:val="00AB71BE"/>
    <w:rsid w:val="00AE09E7"/>
    <w:rsid w:val="00B13124"/>
    <w:rsid w:val="00B13FAD"/>
    <w:rsid w:val="00BC1DEA"/>
    <w:rsid w:val="00C055B8"/>
    <w:rsid w:val="00C47182"/>
    <w:rsid w:val="00CA4FD0"/>
    <w:rsid w:val="00CC6A1B"/>
    <w:rsid w:val="00CD0DF6"/>
    <w:rsid w:val="00CE7C16"/>
    <w:rsid w:val="00D06FD1"/>
    <w:rsid w:val="00D47CC1"/>
    <w:rsid w:val="00D72503"/>
    <w:rsid w:val="00D72F3A"/>
    <w:rsid w:val="00DB3B20"/>
    <w:rsid w:val="00DC3E98"/>
    <w:rsid w:val="00DF1B84"/>
    <w:rsid w:val="00E0242E"/>
    <w:rsid w:val="00E76AB3"/>
    <w:rsid w:val="00EC3196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2025-10-02T07:21:00Z</dcterms:created>
  <dcterms:modified xsi:type="dcterms:W3CDTF">2025-10-02T07:21:00Z</dcterms:modified>
</cp:coreProperties>
</file>