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3818"/>
        <w:gridCol w:w="2176"/>
        <w:gridCol w:w="347"/>
        <w:gridCol w:w="2999"/>
      </w:tblGrid>
      <w:tr w:rsidR="00D72503" w:rsidRPr="00BC1DEA" w14:paraId="78532B97" w14:textId="77777777" w:rsidTr="00CA2363">
        <w:trPr>
          <w:trHeight w:val="213"/>
        </w:trPr>
        <w:tc>
          <w:tcPr>
            <w:tcW w:w="3818" w:type="dxa"/>
            <w:vMerge w:val="restart"/>
            <w:tcMar>
              <w:left w:w="108" w:type="dxa"/>
              <w:right w:w="108" w:type="dxa"/>
            </w:tcMar>
          </w:tcPr>
          <w:p w14:paraId="3003C201" w14:textId="77777777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</w:rPr>
            </w:pPr>
          </w:p>
          <w:p w14:paraId="0E8FB492" w14:textId="77777777" w:rsidR="00CA2363" w:rsidRPr="00BC1DEA" w:rsidRDefault="00CA2363" w:rsidP="00CA23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0A2D4847" wp14:editId="063A75D5">
                  <wp:extent cx="565266" cy="561472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si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72" cy="58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F0F12" w14:textId="77777777" w:rsidR="00CA2363" w:rsidRPr="00BC1DEA" w:rsidRDefault="00CA2363" w:rsidP="00CA23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EC1EAB2" w14:textId="77777777" w:rsidR="00CA2363" w:rsidRPr="00BC1DEA" w:rsidRDefault="00CA2363" w:rsidP="00CA2363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KEMEN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DIKTISAINTEK </w:t>
            </w:r>
          </w:p>
          <w:p w14:paraId="2055A19B" w14:textId="77777777" w:rsidR="00CA2363" w:rsidRPr="00BC1DEA" w:rsidRDefault="00CA2363" w:rsidP="00CA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INSTITUT SENI INDONESIA PADANGPANJANG</w:t>
            </w:r>
          </w:p>
          <w:p w14:paraId="6CDA5B79" w14:textId="1025835D" w:rsidR="000621D5" w:rsidRPr="00BC1DEA" w:rsidRDefault="00CA2363" w:rsidP="00CA23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1D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LEMBAGA PENJAMINAN MUTU</w:t>
            </w:r>
          </w:p>
        </w:tc>
        <w:tc>
          <w:tcPr>
            <w:tcW w:w="2176" w:type="dxa"/>
            <w:tcMar>
              <w:left w:w="108" w:type="dxa"/>
              <w:right w:w="108" w:type="dxa"/>
            </w:tcMar>
            <w:vAlign w:val="center"/>
          </w:tcPr>
          <w:p w14:paraId="0FF42626" w14:textId="77777777" w:rsidR="000621D5" w:rsidRPr="00BC1DEA" w:rsidRDefault="000621D5" w:rsidP="00BE03EB">
            <w:pPr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 xml:space="preserve">No. </w:t>
            </w:r>
            <w:proofErr w:type="spellStart"/>
            <w:r w:rsidRPr="00BC1DEA">
              <w:rPr>
                <w:rFonts w:ascii="Times New Roman" w:hAnsi="Times New Roman" w:cs="Times New Roman"/>
                <w:color w:val="000000" w:themeColor="text1"/>
              </w:rPr>
              <w:t>Dokumen</w:t>
            </w:r>
            <w:proofErr w:type="spellEnd"/>
            <w:r w:rsidRPr="00BC1DE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24683694" w14:textId="77777777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4D029D23" w14:textId="685C2538" w:rsidR="000621D5" w:rsidRPr="00BC1DEA" w:rsidRDefault="000621D5" w:rsidP="00BE03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>LPM.SPMI.04.</w:t>
            </w:r>
            <w:r w:rsidR="003434BB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C1DE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214C6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BC1DE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214C62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</w:tc>
      </w:tr>
      <w:tr w:rsidR="00D72503" w14:paraId="110152EF" w14:textId="77777777" w:rsidTr="00CA2363">
        <w:trPr>
          <w:trHeight w:val="213"/>
        </w:trPr>
        <w:tc>
          <w:tcPr>
            <w:tcW w:w="3818" w:type="dxa"/>
            <w:vMerge/>
          </w:tcPr>
          <w:p w14:paraId="29BC44EE" w14:textId="77777777" w:rsidR="000621D5" w:rsidRDefault="000621D5" w:rsidP="00BE03EB"/>
        </w:tc>
        <w:tc>
          <w:tcPr>
            <w:tcW w:w="2176" w:type="dxa"/>
            <w:tcMar>
              <w:left w:w="108" w:type="dxa"/>
              <w:right w:w="108" w:type="dxa"/>
            </w:tcMar>
            <w:vAlign w:val="center"/>
          </w:tcPr>
          <w:p w14:paraId="36AD28B7" w14:textId="77777777" w:rsidR="000621D5" w:rsidRDefault="000621D5" w:rsidP="00BE03EB">
            <w:r w:rsidRPr="25202A4F">
              <w:rPr>
                <w:color w:val="000000" w:themeColor="text1"/>
              </w:rPr>
              <w:t xml:space="preserve">Nama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2BFFCE8C" w14:textId="77777777" w:rsidR="000621D5" w:rsidRDefault="000621D5" w:rsidP="00BE03EB">
            <w:pPr>
              <w:jc w:val="center"/>
              <w:rPr>
                <w:b/>
                <w:bCs/>
                <w:color w:val="000000" w:themeColor="text1"/>
              </w:rPr>
            </w:pPr>
            <w:r w:rsidRPr="50748839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0FA39114" w14:textId="54A3FCA3" w:rsidR="000621D5" w:rsidRPr="001E1004" w:rsidRDefault="000621D5" w:rsidP="00BE03EB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2"/>
                <w:szCs w:val="22"/>
                <w:lang w:val="en-US"/>
              </w:rPr>
            </w:pPr>
            <w:proofErr w:type="spellStart"/>
            <w:r w:rsidRPr="0000187B">
              <w:rPr>
                <w:sz w:val="22"/>
                <w:szCs w:val="22"/>
                <w:lang w:val="en-US"/>
              </w:rPr>
              <w:t>Formulir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A434FF">
              <w:rPr>
                <w:sz w:val="22"/>
                <w:szCs w:val="22"/>
                <w:lang w:val="en-US"/>
              </w:rPr>
              <w:t xml:space="preserve">Monitoring dan </w:t>
            </w:r>
            <w:proofErr w:type="spellStart"/>
            <w:r w:rsidR="00A434FF">
              <w:rPr>
                <w:sz w:val="22"/>
                <w:szCs w:val="22"/>
                <w:lang w:val="en-US"/>
              </w:rPr>
              <w:t>Evaluasi</w:t>
            </w:r>
            <w:proofErr w:type="spellEnd"/>
            <w:r w:rsidR="00A434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2F3A">
              <w:rPr>
                <w:sz w:val="22"/>
                <w:szCs w:val="22"/>
                <w:lang w:val="en-US"/>
              </w:rPr>
              <w:t>Kehadiaran</w:t>
            </w:r>
            <w:proofErr w:type="spellEnd"/>
            <w:r w:rsidR="00D72F3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2F3A">
              <w:rPr>
                <w:sz w:val="22"/>
                <w:szCs w:val="22"/>
                <w:lang w:val="en-US"/>
              </w:rPr>
              <w:t>Dosen</w:t>
            </w:r>
            <w:proofErr w:type="spellEnd"/>
            <w:r w:rsidR="00D72F3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72503" w14:paraId="6F5342AE" w14:textId="77777777" w:rsidTr="00CA2363">
        <w:trPr>
          <w:trHeight w:val="213"/>
        </w:trPr>
        <w:tc>
          <w:tcPr>
            <w:tcW w:w="3818" w:type="dxa"/>
            <w:vMerge/>
          </w:tcPr>
          <w:p w14:paraId="7AD743CF" w14:textId="77777777" w:rsidR="000621D5" w:rsidRDefault="000621D5" w:rsidP="00BE03EB"/>
        </w:tc>
        <w:tc>
          <w:tcPr>
            <w:tcW w:w="2176" w:type="dxa"/>
            <w:tcMar>
              <w:left w:w="108" w:type="dxa"/>
              <w:right w:w="108" w:type="dxa"/>
            </w:tcMar>
            <w:vAlign w:val="center"/>
          </w:tcPr>
          <w:p w14:paraId="2F5143C0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Pembuatan</w:t>
            </w:r>
            <w:proofErr w:type="spellEnd"/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5BA0F7C9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494ECE75" w14:textId="1CD50A20" w:rsidR="000621D5" w:rsidRPr="00B211E1" w:rsidRDefault="00CA2363" w:rsidP="00BE03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01 </w:t>
            </w:r>
            <w:proofErr w:type="spellStart"/>
            <w:r>
              <w:rPr>
                <w:color w:val="000000" w:themeColor="text1"/>
              </w:rPr>
              <w:t>Oktober</w:t>
            </w:r>
            <w:proofErr w:type="spellEnd"/>
            <w:r w:rsidR="000621D5">
              <w:rPr>
                <w:color w:val="000000" w:themeColor="text1"/>
              </w:rPr>
              <w:t xml:space="preserve"> 2025</w:t>
            </w:r>
          </w:p>
        </w:tc>
      </w:tr>
      <w:tr w:rsidR="00D72503" w14:paraId="35B7CF90" w14:textId="77777777" w:rsidTr="00CA2363">
        <w:trPr>
          <w:trHeight w:val="213"/>
        </w:trPr>
        <w:tc>
          <w:tcPr>
            <w:tcW w:w="3818" w:type="dxa"/>
            <w:vMerge/>
          </w:tcPr>
          <w:p w14:paraId="683207CB" w14:textId="77777777" w:rsidR="000621D5" w:rsidRDefault="000621D5" w:rsidP="00BE03EB"/>
        </w:tc>
        <w:tc>
          <w:tcPr>
            <w:tcW w:w="2176" w:type="dxa"/>
            <w:tcMar>
              <w:left w:w="108" w:type="dxa"/>
              <w:right w:w="108" w:type="dxa"/>
            </w:tcMar>
            <w:vAlign w:val="center"/>
          </w:tcPr>
          <w:p w14:paraId="6261D6E1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5E7D514D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08A4CF77" w14:textId="77777777" w:rsidR="000621D5" w:rsidRDefault="000621D5" w:rsidP="00BE03EB"/>
        </w:tc>
      </w:tr>
      <w:tr w:rsidR="00D72503" w14:paraId="022EE9C8" w14:textId="77777777" w:rsidTr="00CA2363">
        <w:trPr>
          <w:trHeight w:val="213"/>
        </w:trPr>
        <w:tc>
          <w:tcPr>
            <w:tcW w:w="3818" w:type="dxa"/>
            <w:vMerge/>
          </w:tcPr>
          <w:p w14:paraId="67A29E27" w14:textId="77777777" w:rsidR="000621D5" w:rsidRDefault="000621D5" w:rsidP="00BE03EB"/>
        </w:tc>
        <w:tc>
          <w:tcPr>
            <w:tcW w:w="2176" w:type="dxa"/>
            <w:tcMar>
              <w:left w:w="108" w:type="dxa"/>
              <w:right w:w="108" w:type="dxa"/>
            </w:tcMar>
            <w:vAlign w:val="center"/>
          </w:tcPr>
          <w:p w14:paraId="649A2C03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099753DF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0D795141" w14:textId="77777777" w:rsidR="000621D5" w:rsidRDefault="000621D5" w:rsidP="00BE03EB"/>
        </w:tc>
      </w:tr>
    </w:tbl>
    <w:p w14:paraId="04E3BE2F" w14:textId="77777777" w:rsidR="000621D5" w:rsidRDefault="000621D5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BA7F0" w14:textId="5C355B58" w:rsidR="003434BB" w:rsidRPr="006345F5" w:rsidRDefault="00CE7C16" w:rsidP="00D72F3A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345F5">
        <w:rPr>
          <w:rFonts w:ascii="Times New Roman" w:hAnsi="Times New Roman" w:cs="Times New Roman"/>
          <w:b/>
          <w:caps/>
          <w:sz w:val="24"/>
          <w:szCs w:val="24"/>
        </w:rPr>
        <w:t xml:space="preserve">FORMULIR </w:t>
      </w:r>
      <w:r w:rsidR="00D72F3A" w:rsidRPr="006345F5">
        <w:rPr>
          <w:rFonts w:ascii="Times New Roman" w:hAnsi="Times New Roman" w:cs="Times New Roman"/>
          <w:b/>
          <w:bCs/>
          <w:caps/>
          <w:sz w:val="24"/>
          <w:szCs w:val="24"/>
        </w:rPr>
        <w:t>MONITORING DAN EVALUASI KEHADIARAN DOSEN</w:t>
      </w:r>
    </w:p>
    <w:p w14:paraId="3541B4BB" w14:textId="6B223177" w:rsidR="00CE7C16" w:rsidRPr="00CE7C16" w:rsidRDefault="00C73FAD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  <w:proofErr w:type="gramStart"/>
      <w:r w:rsidR="0052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>:</w:t>
      </w:r>
      <w:r w:rsidR="0052160E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52160E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"/>
        <w:gridCol w:w="2169"/>
        <w:gridCol w:w="2123"/>
        <w:gridCol w:w="2516"/>
        <w:gridCol w:w="1937"/>
      </w:tblGrid>
      <w:tr w:rsidR="001E1004" w:rsidRPr="00CE7C16" w14:paraId="229EA5D9" w14:textId="655D3E5A" w:rsidTr="00F532D5">
        <w:trPr>
          <w:trHeight w:val="557"/>
        </w:trPr>
        <w:tc>
          <w:tcPr>
            <w:tcW w:w="606" w:type="dxa"/>
            <w:vAlign w:val="center"/>
          </w:tcPr>
          <w:p w14:paraId="34BF329D" w14:textId="77777777" w:rsidR="001E1004" w:rsidRPr="00CE7C16" w:rsidRDefault="001E1004" w:rsidP="00F532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1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79" w:type="dxa"/>
            <w:vAlign w:val="center"/>
          </w:tcPr>
          <w:p w14:paraId="26059238" w14:textId="382590C6" w:rsidR="001E1004" w:rsidRPr="00CE7C16" w:rsidRDefault="00D72F3A" w:rsidP="00F532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PERTEMUAN KE</w:t>
            </w:r>
          </w:p>
        </w:tc>
        <w:tc>
          <w:tcPr>
            <w:tcW w:w="2099" w:type="dxa"/>
            <w:vAlign w:val="center"/>
          </w:tcPr>
          <w:p w14:paraId="3EC73860" w14:textId="749B3639" w:rsidR="001E1004" w:rsidRPr="00CE7C16" w:rsidRDefault="00D72F3A" w:rsidP="00F532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 PERENCANAAN PERKULIAHAN</w:t>
            </w:r>
          </w:p>
        </w:tc>
        <w:tc>
          <w:tcPr>
            <w:tcW w:w="2529" w:type="dxa"/>
            <w:vAlign w:val="center"/>
          </w:tcPr>
          <w:p w14:paraId="7BCA8008" w14:textId="2FA2AB61" w:rsidR="001E1004" w:rsidRPr="00CE7C16" w:rsidRDefault="00D72F3A" w:rsidP="00F532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REALISASI (SESUAI/TIDAK SESUAI)</w:t>
            </w:r>
          </w:p>
        </w:tc>
        <w:tc>
          <w:tcPr>
            <w:tcW w:w="1937" w:type="dxa"/>
            <w:vAlign w:val="center"/>
          </w:tcPr>
          <w:p w14:paraId="452DF8A2" w14:textId="0B2FBE96" w:rsidR="001E1004" w:rsidRPr="00CE7C16" w:rsidRDefault="00A82A0E" w:rsidP="00F53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1E1004" w:rsidRPr="00CE7C16" w14:paraId="7F1F937B" w14:textId="52AFBDC0" w:rsidTr="00F532D5">
        <w:trPr>
          <w:trHeight w:val="377"/>
        </w:trPr>
        <w:tc>
          <w:tcPr>
            <w:tcW w:w="606" w:type="dxa"/>
            <w:vAlign w:val="center"/>
          </w:tcPr>
          <w:p w14:paraId="27314ECB" w14:textId="39929D3E" w:rsidR="001E1004" w:rsidRPr="00CE7C16" w:rsidRDefault="000752BE" w:rsidP="00F5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14:paraId="29A894EB" w14:textId="2492378D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365C6AD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3283A36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B0F5B9F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221733EC" w14:textId="573AB9AD" w:rsidTr="00F532D5">
        <w:trPr>
          <w:trHeight w:val="278"/>
        </w:trPr>
        <w:tc>
          <w:tcPr>
            <w:tcW w:w="606" w:type="dxa"/>
            <w:vAlign w:val="center"/>
          </w:tcPr>
          <w:p w14:paraId="7969CE51" w14:textId="4E05F72B" w:rsidR="001E1004" w:rsidRPr="00CE7C16" w:rsidRDefault="000752BE" w:rsidP="00F5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14:paraId="6B1CE459" w14:textId="56B44C04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E710BF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61E4D048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2F216A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44F21953" w14:textId="1C5C320E" w:rsidTr="00F532D5">
        <w:trPr>
          <w:trHeight w:val="332"/>
        </w:trPr>
        <w:tc>
          <w:tcPr>
            <w:tcW w:w="606" w:type="dxa"/>
            <w:vAlign w:val="center"/>
          </w:tcPr>
          <w:p w14:paraId="6F2FAF6F" w14:textId="405B3967" w:rsidR="001E1004" w:rsidRPr="00CE7C16" w:rsidRDefault="000752BE" w:rsidP="00F5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9" w:type="dxa"/>
          </w:tcPr>
          <w:p w14:paraId="136A3933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D212760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2BF0838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7F902B5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7083D83B" w14:textId="46E98609" w:rsidTr="00F532D5">
        <w:trPr>
          <w:trHeight w:val="278"/>
        </w:trPr>
        <w:tc>
          <w:tcPr>
            <w:tcW w:w="606" w:type="dxa"/>
            <w:vAlign w:val="center"/>
          </w:tcPr>
          <w:p w14:paraId="16C24BBD" w14:textId="0EF93AE0" w:rsidR="001E1004" w:rsidRPr="00CE7C16" w:rsidRDefault="000752BE" w:rsidP="00F5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9" w:type="dxa"/>
          </w:tcPr>
          <w:p w14:paraId="36E0492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5645A6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05ED027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7C7EE86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187B90B9" w14:textId="1C1649B2" w:rsidTr="00F532D5">
        <w:trPr>
          <w:trHeight w:val="242"/>
        </w:trPr>
        <w:tc>
          <w:tcPr>
            <w:tcW w:w="606" w:type="dxa"/>
            <w:vAlign w:val="center"/>
          </w:tcPr>
          <w:p w14:paraId="0D0B4334" w14:textId="628EA41B" w:rsidR="001E1004" w:rsidRPr="00CE7C16" w:rsidRDefault="000752BE" w:rsidP="00F5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9" w:type="dxa"/>
          </w:tcPr>
          <w:p w14:paraId="041DC76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578A0E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7FC08A03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E16024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3A" w:rsidRPr="00CE7C16" w14:paraId="01E8525E" w14:textId="77777777" w:rsidTr="00F532D5">
        <w:trPr>
          <w:trHeight w:val="242"/>
        </w:trPr>
        <w:tc>
          <w:tcPr>
            <w:tcW w:w="606" w:type="dxa"/>
            <w:vAlign w:val="center"/>
          </w:tcPr>
          <w:p w14:paraId="4BACEFD1" w14:textId="1C44B0A0" w:rsidR="00D72F3A" w:rsidRDefault="00F532D5" w:rsidP="00F5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9" w:type="dxa"/>
          </w:tcPr>
          <w:p w14:paraId="44790AE7" w14:textId="77777777" w:rsidR="00D72F3A" w:rsidRPr="00CE7C16" w:rsidRDefault="00D72F3A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2A421EC" w14:textId="77777777" w:rsidR="00D72F3A" w:rsidRPr="00CE7C16" w:rsidRDefault="00D72F3A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1DB64B0E" w14:textId="77777777" w:rsidR="00D72F3A" w:rsidRPr="00CE7C16" w:rsidRDefault="00D72F3A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756A1659" w14:textId="77777777" w:rsidR="00D72F3A" w:rsidRPr="00CE7C16" w:rsidRDefault="00D72F3A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3A" w:rsidRPr="00CE7C16" w14:paraId="56105798" w14:textId="77777777" w:rsidTr="00F532D5">
        <w:trPr>
          <w:trHeight w:val="242"/>
        </w:trPr>
        <w:tc>
          <w:tcPr>
            <w:tcW w:w="606" w:type="dxa"/>
            <w:vAlign w:val="center"/>
          </w:tcPr>
          <w:p w14:paraId="7508E946" w14:textId="13873D27" w:rsidR="00D72F3A" w:rsidRDefault="00F532D5" w:rsidP="00F5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9" w:type="dxa"/>
          </w:tcPr>
          <w:p w14:paraId="71EA2627" w14:textId="77777777" w:rsidR="00D72F3A" w:rsidRPr="00CE7C16" w:rsidRDefault="00D72F3A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EC68C98" w14:textId="77777777" w:rsidR="00D72F3A" w:rsidRPr="00CE7C16" w:rsidRDefault="00D72F3A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620C88BF" w14:textId="77777777" w:rsidR="00D72F3A" w:rsidRPr="00CE7C16" w:rsidRDefault="00D72F3A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5E6E5F3" w14:textId="77777777" w:rsidR="00D72F3A" w:rsidRPr="00CE7C16" w:rsidRDefault="00D72F3A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3A" w:rsidRPr="00CE7C16" w14:paraId="23394195" w14:textId="77777777" w:rsidTr="00F532D5">
        <w:trPr>
          <w:trHeight w:val="242"/>
        </w:trPr>
        <w:tc>
          <w:tcPr>
            <w:tcW w:w="606" w:type="dxa"/>
            <w:vAlign w:val="center"/>
          </w:tcPr>
          <w:p w14:paraId="3EFB707B" w14:textId="20BDF1B9" w:rsidR="00D72F3A" w:rsidRDefault="00F532D5" w:rsidP="00F5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9" w:type="dxa"/>
          </w:tcPr>
          <w:p w14:paraId="4F16E245" w14:textId="77777777" w:rsidR="00D72F3A" w:rsidRPr="00CE7C16" w:rsidRDefault="00D72F3A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BF344C3" w14:textId="77777777" w:rsidR="00D72F3A" w:rsidRPr="00CE7C16" w:rsidRDefault="00D72F3A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7EA1C28E" w14:textId="77777777" w:rsidR="00D72F3A" w:rsidRPr="00CE7C16" w:rsidRDefault="00D72F3A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EB1BA00" w14:textId="77777777" w:rsidR="00D72F3A" w:rsidRPr="00CE7C16" w:rsidRDefault="00D72F3A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D5" w:rsidRPr="00CE7C16" w14:paraId="7E44462A" w14:textId="77777777" w:rsidTr="00F532D5">
        <w:trPr>
          <w:trHeight w:val="242"/>
        </w:trPr>
        <w:tc>
          <w:tcPr>
            <w:tcW w:w="606" w:type="dxa"/>
            <w:vAlign w:val="center"/>
          </w:tcPr>
          <w:p w14:paraId="58576833" w14:textId="31EF0F6A" w:rsidR="00F532D5" w:rsidRDefault="00F532D5" w:rsidP="00F5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9" w:type="dxa"/>
          </w:tcPr>
          <w:p w14:paraId="2C454518" w14:textId="77777777" w:rsidR="00F532D5" w:rsidRPr="00CE7C16" w:rsidRDefault="00F532D5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8787804" w14:textId="77777777" w:rsidR="00F532D5" w:rsidRPr="00CE7C16" w:rsidRDefault="00F532D5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40A12A8A" w14:textId="77777777" w:rsidR="00F532D5" w:rsidRPr="00CE7C16" w:rsidRDefault="00F532D5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1E9B7FE" w14:textId="77777777" w:rsidR="00F532D5" w:rsidRPr="00CE7C16" w:rsidRDefault="00F532D5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D5" w:rsidRPr="00CE7C16" w14:paraId="247813DC" w14:textId="77777777" w:rsidTr="00F532D5">
        <w:trPr>
          <w:trHeight w:val="242"/>
        </w:trPr>
        <w:tc>
          <w:tcPr>
            <w:tcW w:w="606" w:type="dxa"/>
            <w:vAlign w:val="center"/>
          </w:tcPr>
          <w:p w14:paraId="782FB72C" w14:textId="1921BE92" w:rsidR="00F532D5" w:rsidRDefault="00F532D5" w:rsidP="00F5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9" w:type="dxa"/>
          </w:tcPr>
          <w:p w14:paraId="599313C9" w14:textId="77777777" w:rsidR="00F532D5" w:rsidRPr="00CE7C16" w:rsidRDefault="00F532D5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A6AE925" w14:textId="77777777" w:rsidR="00F532D5" w:rsidRPr="00CE7C16" w:rsidRDefault="00F532D5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727F3C8E" w14:textId="77777777" w:rsidR="00F532D5" w:rsidRPr="00CE7C16" w:rsidRDefault="00F532D5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6430734" w14:textId="77777777" w:rsidR="00F532D5" w:rsidRPr="00CE7C16" w:rsidRDefault="00F532D5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D5" w:rsidRPr="00CE7C16" w14:paraId="1D91C7E1" w14:textId="77777777" w:rsidTr="00F532D5">
        <w:trPr>
          <w:trHeight w:val="242"/>
        </w:trPr>
        <w:tc>
          <w:tcPr>
            <w:tcW w:w="606" w:type="dxa"/>
            <w:vAlign w:val="center"/>
          </w:tcPr>
          <w:p w14:paraId="7DC1A25C" w14:textId="02778895" w:rsidR="00F532D5" w:rsidRDefault="00F532D5" w:rsidP="00F5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9" w:type="dxa"/>
          </w:tcPr>
          <w:p w14:paraId="087E8D60" w14:textId="77777777" w:rsidR="00F532D5" w:rsidRPr="00CE7C16" w:rsidRDefault="00F532D5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A02495A" w14:textId="77777777" w:rsidR="00F532D5" w:rsidRPr="00CE7C16" w:rsidRDefault="00F532D5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44C50BB7" w14:textId="77777777" w:rsidR="00F532D5" w:rsidRPr="00CE7C16" w:rsidRDefault="00F532D5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65F356F" w14:textId="77777777" w:rsidR="00F532D5" w:rsidRPr="00CE7C16" w:rsidRDefault="00F532D5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D5" w:rsidRPr="00CE7C16" w14:paraId="7871C400" w14:textId="77777777" w:rsidTr="00F532D5">
        <w:trPr>
          <w:trHeight w:val="242"/>
        </w:trPr>
        <w:tc>
          <w:tcPr>
            <w:tcW w:w="606" w:type="dxa"/>
            <w:vAlign w:val="center"/>
          </w:tcPr>
          <w:p w14:paraId="42E5FD94" w14:textId="50744721" w:rsidR="00F532D5" w:rsidRDefault="00F532D5" w:rsidP="00F5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9" w:type="dxa"/>
          </w:tcPr>
          <w:p w14:paraId="0C3DDF4D" w14:textId="77777777" w:rsidR="00F532D5" w:rsidRPr="00CE7C16" w:rsidRDefault="00F532D5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CAC39DB" w14:textId="77777777" w:rsidR="00F532D5" w:rsidRPr="00CE7C16" w:rsidRDefault="00F532D5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363458D5" w14:textId="77777777" w:rsidR="00F532D5" w:rsidRPr="00CE7C16" w:rsidRDefault="00F532D5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140A7CB" w14:textId="77777777" w:rsidR="00F532D5" w:rsidRPr="00CE7C16" w:rsidRDefault="00F532D5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D5" w:rsidRPr="00CE7C16" w14:paraId="0DF4E2E4" w14:textId="77777777" w:rsidTr="00F532D5">
        <w:trPr>
          <w:trHeight w:val="242"/>
        </w:trPr>
        <w:tc>
          <w:tcPr>
            <w:tcW w:w="606" w:type="dxa"/>
            <w:vAlign w:val="center"/>
          </w:tcPr>
          <w:p w14:paraId="2F79E8CD" w14:textId="5023E3A2" w:rsidR="00F532D5" w:rsidRDefault="00F532D5" w:rsidP="00F5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9" w:type="dxa"/>
          </w:tcPr>
          <w:p w14:paraId="72E4DEF4" w14:textId="77777777" w:rsidR="00F532D5" w:rsidRPr="00CE7C16" w:rsidRDefault="00F532D5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14A38B7" w14:textId="77777777" w:rsidR="00F532D5" w:rsidRPr="00CE7C16" w:rsidRDefault="00F532D5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276EAAE9" w14:textId="77777777" w:rsidR="00F532D5" w:rsidRPr="00CE7C16" w:rsidRDefault="00F532D5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B9F6BBC" w14:textId="77777777" w:rsidR="00F532D5" w:rsidRPr="00CE7C16" w:rsidRDefault="00F532D5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1A45FCE3" w14:textId="4D629571" w:rsidTr="00F532D5">
        <w:trPr>
          <w:trHeight w:val="323"/>
        </w:trPr>
        <w:tc>
          <w:tcPr>
            <w:tcW w:w="606" w:type="dxa"/>
            <w:vAlign w:val="center"/>
          </w:tcPr>
          <w:p w14:paraId="576BD7F5" w14:textId="15C1EACD" w:rsidR="001E1004" w:rsidRPr="00CE7C16" w:rsidRDefault="00D72F3A" w:rsidP="00F5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9" w:type="dxa"/>
          </w:tcPr>
          <w:p w14:paraId="5F48A82B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168757B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1F6FACD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A0BF19B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6BC63" w14:textId="456EDC0C" w:rsidR="000752BE" w:rsidRPr="000752BE" w:rsidRDefault="000752BE" w:rsidP="00A73A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2BE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C3196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4E9F9D4" w14:textId="7CB29AD8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606BA944" w14:textId="73A2DAC2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1315165F" w14:textId="1E5C9CA4" w:rsidR="000752BE" w:rsidRDefault="00CA2363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0752BE" w:rsidRPr="000752BE">
        <w:rPr>
          <w:rFonts w:ascii="Times New Roman" w:hAnsi="Times New Roman" w:cs="Times New Roman"/>
          <w:sz w:val="24"/>
          <w:szCs w:val="24"/>
        </w:rPr>
        <w:t>…………</w:t>
      </w:r>
    </w:p>
    <w:p w14:paraId="1C9DCB60" w14:textId="6257FD5B" w:rsidR="000621D5" w:rsidRDefault="000621D5" w:rsidP="000621D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="009B25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E587B9E" w14:textId="4BB0C97C" w:rsidR="000621D5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09A1F752" w14:textId="2D6562CF" w:rsidR="000621D5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51593F6" w14:textId="685BAFDB" w:rsidR="000621D5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CA2363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7005C684" w14:textId="3D1AB236" w:rsidR="000621D5" w:rsidRPr="00CA2363" w:rsidRDefault="009B2571" w:rsidP="00CA2363">
      <w:pPr>
        <w:ind w:left="1276" w:hanging="127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19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EC3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19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083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143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="00083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143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A0552A">
        <w:rPr>
          <w:rFonts w:ascii="Times New Roman" w:hAnsi="Times New Roman" w:cs="Times New Roman"/>
          <w:sz w:val="24"/>
          <w:szCs w:val="24"/>
        </w:rPr>
        <w:t>.</w:t>
      </w:r>
    </w:p>
    <w:p w14:paraId="6B054BC9" w14:textId="45395215" w:rsidR="000752BE" w:rsidRDefault="000752BE" w:rsidP="000752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46C7EF71" w14:textId="742EDAC0" w:rsidR="006345F5" w:rsidRDefault="000752BE" w:rsidP="00CA2363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A2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C16" w:rsidRPr="000752BE">
        <w:rPr>
          <w:rFonts w:ascii="Times New Roman" w:hAnsi="Times New Roman" w:cs="Times New Roman"/>
          <w:sz w:val="24"/>
          <w:szCs w:val="24"/>
        </w:rPr>
        <w:t>Padang</w:t>
      </w:r>
      <w:r w:rsidR="00CA2363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CE7C16" w:rsidRPr="000752BE">
        <w:rPr>
          <w:rFonts w:ascii="Times New Roman" w:hAnsi="Times New Roman" w:cs="Times New Roman"/>
          <w:sz w:val="24"/>
          <w:szCs w:val="24"/>
        </w:rPr>
        <w:t xml:space="preserve">, </w:t>
      </w:r>
      <w:r w:rsidR="00CA2363">
        <w:rPr>
          <w:rFonts w:ascii="Times New Roman" w:hAnsi="Times New Roman" w:cs="Times New Roman"/>
          <w:sz w:val="24"/>
          <w:szCs w:val="24"/>
        </w:rPr>
        <w:t>……. 2025</w:t>
      </w:r>
    </w:p>
    <w:p w14:paraId="448AE06B" w14:textId="77777777" w:rsidR="00CA2363" w:rsidRDefault="00CA2363" w:rsidP="00CA2363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04E2FF40" w14:textId="1ED04F73" w:rsidR="00DB3B20" w:rsidRPr="00D06FD1" w:rsidRDefault="00D06FD1" w:rsidP="00746ECD">
      <w:pPr>
        <w:rPr>
          <w:rFonts w:ascii="Times New Roman" w:hAnsi="Times New Roman" w:cs="Times New Roman"/>
          <w:b/>
          <w:sz w:val="28"/>
          <w:szCs w:val="24"/>
        </w:rPr>
      </w:pPr>
      <w:r w:rsidRPr="00D06FD1">
        <w:rPr>
          <w:rFonts w:ascii="Times New Roman" w:hAnsi="Times New Roman" w:cs="Times New Roman"/>
          <w:sz w:val="24"/>
        </w:rPr>
        <w:t xml:space="preserve"> </w:t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CA2363">
        <w:rPr>
          <w:rFonts w:ascii="Times New Roman" w:hAnsi="Times New Roman" w:cs="Times New Roman"/>
          <w:sz w:val="24"/>
        </w:rPr>
        <w:t xml:space="preserve">   </w:t>
      </w:r>
      <w:bookmarkStart w:id="0" w:name="_GoBack"/>
      <w:bookmarkEnd w:id="0"/>
      <w:proofErr w:type="spellStart"/>
      <w:r w:rsidR="000369F0">
        <w:rPr>
          <w:rFonts w:ascii="Times New Roman" w:hAnsi="Times New Roman" w:cs="Times New Roman"/>
          <w:sz w:val="24"/>
        </w:rPr>
        <w:t>Koordinator</w:t>
      </w:r>
      <w:proofErr w:type="spellEnd"/>
      <w:r w:rsidR="000752BE">
        <w:rPr>
          <w:rFonts w:ascii="Times New Roman" w:hAnsi="Times New Roman" w:cs="Times New Roman"/>
          <w:sz w:val="24"/>
        </w:rPr>
        <w:t xml:space="preserve"> Mata </w:t>
      </w:r>
      <w:proofErr w:type="spellStart"/>
      <w:r w:rsidR="000752BE">
        <w:rPr>
          <w:rFonts w:ascii="Times New Roman" w:hAnsi="Times New Roman" w:cs="Times New Roman"/>
          <w:sz w:val="24"/>
        </w:rPr>
        <w:t>Kuliah</w:t>
      </w:r>
      <w:proofErr w:type="spellEnd"/>
    </w:p>
    <w:sectPr w:rsidR="00DB3B20" w:rsidRPr="00D0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BA49C" w14:textId="77777777" w:rsidR="00C250B2" w:rsidRDefault="00C250B2" w:rsidP="00AE09E7">
      <w:pPr>
        <w:spacing w:after="0" w:line="240" w:lineRule="auto"/>
      </w:pPr>
      <w:r>
        <w:separator/>
      </w:r>
    </w:p>
  </w:endnote>
  <w:endnote w:type="continuationSeparator" w:id="0">
    <w:p w14:paraId="4FAA1CC6" w14:textId="77777777" w:rsidR="00C250B2" w:rsidRDefault="00C250B2" w:rsidP="00A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4A556" w14:textId="77777777" w:rsidR="00C250B2" w:rsidRDefault="00C250B2" w:rsidP="00AE09E7">
      <w:pPr>
        <w:spacing w:after="0" w:line="240" w:lineRule="auto"/>
      </w:pPr>
      <w:r>
        <w:separator/>
      </w:r>
    </w:p>
  </w:footnote>
  <w:footnote w:type="continuationSeparator" w:id="0">
    <w:p w14:paraId="0BF92A68" w14:textId="77777777" w:rsidR="00C250B2" w:rsidRDefault="00C250B2" w:rsidP="00AE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8E8"/>
    <w:multiLevelType w:val="hybridMultilevel"/>
    <w:tmpl w:val="32C4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E90"/>
    <w:multiLevelType w:val="hybridMultilevel"/>
    <w:tmpl w:val="83689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2B4"/>
    <w:multiLevelType w:val="hybridMultilevel"/>
    <w:tmpl w:val="68F4E160"/>
    <w:lvl w:ilvl="0" w:tplc="D248C428">
      <w:start w:val="1"/>
      <w:numFmt w:val="upperRoman"/>
      <w:pStyle w:val="Heading2"/>
      <w:lvlText w:val="%1."/>
      <w:lvlJc w:val="righ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 w:tplc="2D3A5958">
      <w:start w:val="1"/>
      <w:numFmt w:val="lowerLetter"/>
      <w:lvlText w:val="%2."/>
      <w:lvlJc w:val="left"/>
      <w:pPr>
        <w:ind w:left="1440" w:hanging="360"/>
      </w:pPr>
    </w:lvl>
    <w:lvl w:ilvl="2" w:tplc="0C5ED85A">
      <w:start w:val="1"/>
      <w:numFmt w:val="lowerRoman"/>
      <w:lvlText w:val="%3."/>
      <w:lvlJc w:val="right"/>
      <w:pPr>
        <w:ind w:left="2160" w:hanging="180"/>
      </w:pPr>
    </w:lvl>
    <w:lvl w:ilvl="3" w:tplc="99EA21EC">
      <w:start w:val="1"/>
      <w:numFmt w:val="decimal"/>
      <w:lvlText w:val="%4."/>
      <w:lvlJc w:val="left"/>
      <w:pPr>
        <w:ind w:left="2880" w:hanging="360"/>
      </w:pPr>
    </w:lvl>
    <w:lvl w:ilvl="4" w:tplc="BDC85314">
      <w:start w:val="1"/>
      <w:numFmt w:val="lowerLetter"/>
      <w:lvlText w:val="%5."/>
      <w:lvlJc w:val="left"/>
      <w:pPr>
        <w:ind w:left="3600" w:hanging="360"/>
      </w:pPr>
    </w:lvl>
    <w:lvl w:ilvl="5" w:tplc="C110F354">
      <w:start w:val="1"/>
      <w:numFmt w:val="lowerRoman"/>
      <w:lvlText w:val="%6."/>
      <w:lvlJc w:val="right"/>
      <w:pPr>
        <w:ind w:left="4320" w:hanging="180"/>
      </w:pPr>
    </w:lvl>
    <w:lvl w:ilvl="6" w:tplc="9F3EA00E">
      <w:start w:val="1"/>
      <w:numFmt w:val="decimal"/>
      <w:lvlText w:val="%7."/>
      <w:lvlJc w:val="left"/>
      <w:pPr>
        <w:ind w:left="5040" w:hanging="360"/>
      </w:pPr>
    </w:lvl>
    <w:lvl w:ilvl="7" w:tplc="C902C864">
      <w:start w:val="1"/>
      <w:numFmt w:val="lowerLetter"/>
      <w:lvlText w:val="%8."/>
      <w:lvlJc w:val="left"/>
      <w:pPr>
        <w:ind w:left="5760" w:hanging="360"/>
      </w:pPr>
    </w:lvl>
    <w:lvl w:ilvl="8" w:tplc="4ED480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F2BE1"/>
    <w:multiLevelType w:val="hybridMultilevel"/>
    <w:tmpl w:val="80107360"/>
    <w:lvl w:ilvl="0" w:tplc="C3368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40157"/>
    <w:multiLevelType w:val="hybridMultilevel"/>
    <w:tmpl w:val="1A7C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16"/>
    <w:rsid w:val="00015C3A"/>
    <w:rsid w:val="000369F0"/>
    <w:rsid w:val="000621D5"/>
    <w:rsid w:val="000752BE"/>
    <w:rsid w:val="00081358"/>
    <w:rsid w:val="00083143"/>
    <w:rsid w:val="000A455D"/>
    <w:rsid w:val="000D7329"/>
    <w:rsid w:val="001A4130"/>
    <w:rsid w:val="001C0BA7"/>
    <w:rsid w:val="001E1004"/>
    <w:rsid w:val="001E2346"/>
    <w:rsid w:val="00210E91"/>
    <w:rsid w:val="00214C62"/>
    <w:rsid w:val="003434BB"/>
    <w:rsid w:val="00392B24"/>
    <w:rsid w:val="003B5446"/>
    <w:rsid w:val="00454405"/>
    <w:rsid w:val="004830E4"/>
    <w:rsid w:val="004E36DB"/>
    <w:rsid w:val="00521149"/>
    <w:rsid w:val="0052160E"/>
    <w:rsid w:val="005466F2"/>
    <w:rsid w:val="00566E20"/>
    <w:rsid w:val="005A2BBD"/>
    <w:rsid w:val="005B24B1"/>
    <w:rsid w:val="005F1AAB"/>
    <w:rsid w:val="00626F06"/>
    <w:rsid w:val="006345F5"/>
    <w:rsid w:val="00634C8F"/>
    <w:rsid w:val="006358DB"/>
    <w:rsid w:val="00695336"/>
    <w:rsid w:val="006B54ED"/>
    <w:rsid w:val="007135B4"/>
    <w:rsid w:val="00746ECD"/>
    <w:rsid w:val="0078736B"/>
    <w:rsid w:val="00797288"/>
    <w:rsid w:val="007D412B"/>
    <w:rsid w:val="008F11CC"/>
    <w:rsid w:val="00912492"/>
    <w:rsid w:val="009B2571"/>
    <w:rsid w:val="00A0552A"/>
    <w:rsid w:val="00A20401"/>
    <w:rsid w:val="00A2082F"/>
    <w:rsid w:val="00A434FF"/>
    <w:rsid w:val="00A73A7B"/>
    <w:rsid w:val="00A80690"/>
    <w:rsid w:val="00A82A0E"/>
    <w:rsid w:val="00AB3C26"/>
    <w:rsid w:val="00AB71BE"/>
    <w:rsid w:val="00AE09E7"/>
    <w:rsid w:val="00BC1DEA"/>
    <w:rsid w:val="00C055B8"/>
    <w:rsid w:val="00C250B2"/>
    <w:rsid w:val="00C47182"/>
    <w:rsid w:val="00C73FAD"/>
    <w:rsid w:val="00CA2363"/>
    <w:rsid w:val="00CA4FD0"/>
    <w:rsid w:val="00CE7C16"/>
    <w:rsid w:val="00D06FD1"/>
    <w:rsid w:val="00D47CC1"/>
    <w:rsid w:val="00D72503"/>
    <w:rsid w:val="00D72F3A"/>
    <w:rsid w:val="00D83ACF"/>
    <w:rsid w:val="00DB3B20"/>
    <w:rsid w:val="00DC3E98"/>
    <w:rsid w:val="00E76AB3"/>
    <w:rsid w:val="00EC3196"/>
    <w:rsid w:val="00F532D5"/>
    <w:rsid w:val="00F647AA"/>
    <w:rsid w:val="00F92188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574"/>
  <w15:docId w15:val="{AC331D7C-6748-40C9-96DF-74E81F2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E09E7"/>
    <w:pPr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E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E7"/>
  </w:style>
  <w:style w:type="paragraph" w:styleId="Footer">
    <w:name w:val="footer"/>
    <w:basedOn w:val="Normal"/>
    <w:link w:val="Foot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E7"/>
  </w:style>
  <w:style w:type="character" w:customStyle="1" w:styleId="Heading2Char">
    <w:name w:val="Heading 2 Char"/>
    <w:basedOn w:val="DefaultParagraphFont"/>
    <w:link w:val="Heading2"/>
    <w:uiPriority w:val="9"/>
    <w:qFormat/>
    <w:rsid w:val="00AE09E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DB3B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lp3m</dc:creator>
  <cp:lastModifiedBy>Lp3m Penjaminan mutu</cp:lastModifiedBy>
  <cp:revision>2</cp:revision>
  <dcterms:created xsi:type="dcterms:W3CDTF">2025-10-02T07:44:00Z</dcterms:created>
  <dcterms:modified xsi:type="dcterms:W3CDTF">2025-10-02T07:44:00Z</dcterms:modified>
</cp:coreProperties>
</file>