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959"/>
        <w:gridCol w:w="2035"/>
        <w:gridCol w:w="347"/>
        <w:gridCol w:w="2999"/>
      </w:tblGrid>
      <w:tr w:rsidR="00D72503" w:rsidRPr="00BC1DEA" w14:paraId="78532B97" w14:textId="77777777" w:rsidTr="00A41BE8">
        <w:trPr>
          <w:trHeight w:val="213"/>
        </w:trPr>
        <w:tc>
          <w:tcPr>
            <w:tcW w:w="3959" w:type="dxa"/>
            <w:vMerge w:val="restart"/>
            <w:tcMar>
              <w:left w:w="108" w:type="dxa"/>
              <w:right w:w="108" w:type="dxa"/>
            </w:tcMar>
          </w:tcPr>
          <w:p w14:paraId="3003C201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</w:p>
          <w:p w14:paraId="17571CF5" w14:textId="77777777" w:rsidR="00A41BE8" w:rsidRPr="00BC1DEA" w:rsidRDefault="00A41BE8" w:rsidP="00A41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327381F8" wp14:editId="144DD2D9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E9E93" w14:textId="77777777" w:rsidR="00A41BE8" w:rsidRPr="00BC1DEA" w:rsidRDefault="00A41BE8" w:rsidP="00A41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A163063" w14:textId="77777777" w:rsidR="00A41BE8" w:rsidRPr="00BC1DEA" w:rsidRDefault="00A41BE8" w:rsidP="00A41BE8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204B2EA4" w14:textId="77777777" w:rsidR="00A41BE8" w:rsidRPr="00BC1DEA" w:rsidRDefault="00A41BE8" w:rsidP="00A41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6CDA5B79" w14:textId="7F4919E6" w:rsidR="000621D5" w:rsidRPr="00BC1DEA" w:rsidRDefault="00A41BE8" w:rsidP="00A41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2035" w:type="dxa"/>
            <w:tcMar>
              <w:left w:w="108" w:type="dxa"/>
              <w:right w:w="108" w:type="dxa"/>
            </w:tcMar>
            <w:vAlign w:val="center"/>
          </w:tcPr>
          <w:p w14:paraId="0FF42626" w14:textId="77777777" w:rsidR="000621D5" w:rsidRPr="00BC1DEA" w:rsidRDefault="000621D5" w:rsidP="00BE03EB">
            <w:pPr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 xml:space="preserve">No. </w:t>
            </w:r>
            <w:proofErr w:type="spellStart"/>
            <w:r w:rsidRPr="00BC1DEA">
              <w:rPr>
                <w:rFonts w:ascii="Times New Roman" w:hAnsi="Times New Roman" w:cs="Times New Roman"/>
                <w:color w:val="000000" w:themeColor="text1"/>
              </w:rPr>
              <w:t>Dokumen</w:t>
            </w:r>
            <w:proofErr w:type="spellEnd"/>
            <w:r w:rsidRPr="00BC1DE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24683694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4D029D23" w14:textId="7580EF8F" w:rsidR="000621D5" w:rsidRPr="00BC1DEA" w:rsidRDefault="000621D5" w:rsidP="00BE03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>LPM.SPMI.04.</w:t>
            </w:r>
            <w:r w:rsidR="00366080">
              <w:rPr>
                <w:rFonts w:ascii="Times New Roman" w:hAnsi="Times New Roman" w:cs="Times New Roman"/>
                <w:color w:val="000000" w:themeColor="text1"/>
              </w:rPr>
              <w:t>A.04.006</w:t>
            </w:r>
          </w:p>
        </w:tc>
      </w:tr>
      <w:tr w:rsidR="00D72503" w14:paraId="110152EF" w14:textId="77777777" w:rsidTr="00A41BE8">
        <w:trPr>
          <w:trHeight w:val="213"/>
        </w:trPr>
        <w:tc>
          <w:tcPr>
            <w:tcW w:w="3959" w:type="dxa"/>
            <w:vMerge/>
          </w:tcPr>
          <w:p w14:paraId="29BC44EE" w14:textId="77777777" w:rsidR="000621D5" w:rsidRDefault="000621D5" w:rsidP="00BE03EB"/>
        </w:tc>
        <w:tc>
          <w:tcPr>
            <w:tcW w:w="2035" w:type="dxa"/>
            <w:tcMar>
              <w:left w:w="108" w:type="dxa"/>
              <w:right w:w="108" w:type="dxa"/>
            </w:tcMar>
            <w:vAlign w:val="center"/>
          </w:tcPr>
          <w:p w14:paraId="36AD28B7" w14:textId="77777777" w:rsidR="000621D5" w:rsidRDefault="000621D5" w:rsidP="00BE03EB">
            <w:r w:rsidRPr="25202A4F">
              <w:rPr>
                <w:color w:val="000000" w:themeColor="text1"/>
              </w:rPr>
              <w:t xml:space="preserve">Nama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2BFFCE8C" w14:textId="77777777" w:rsidR="000621D5" w:rsidRDefault="000621D5" w:rsidP="00BE03EB">
            <w:pPr>
              <w:jc w:val="center"/>
              <w:rPr>
                <w:b/>
                <w:bCs/>
                <w:color w:val="000000" w:themeColor="text1"/>
              </w:rPr>
            </w:pPr>
            <w:r w:rsidRPr="5074883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0FA39114" w14:textId="36BAC3FD" w:rsidR="000621D5" w:rsidRPr="001E1004" w:rsidRDefault="000621D5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00187B">
              <w:rPr>
                <w:sz w:val="22"/>
                <w:szCs w:val="22"/>
                <w:lang w:val="en-US"/>
              </w:rPr>
              <w:t>Formulir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A434FF">
              <w:rPr>
                <w:sz w:val="22"/>
                <w:szCs w:val="22"/>
                <w:lang w:val="en-US"/>
              </w:rPr>
              <w:t xml:space="preserve">Monitoring dan </w:t>
            </w:r>
            <w:proofErr w:type="spellStart"/>
            <w:r w:rsidR="00A434FF">
              <w:rPr>
                <w:sz w:val="22"/>
                <w:szCs w:val="22"/>
                <w:lang w:val="en-US"/>
              </w:rPr>
              <w:t>Evaluasi</w:t>
            </w:r>
            <w:proofErr w:type="spellEnd"/>
            <w:r w:rsidR="00A434FF">
              <w:rPr>
                <w:sz w:val="22"/>
                <w:szCs w:val="22"/>
                <w:lang w:val="en-US"/>
              </w:rPr>
              <w:t xml:space="preserve"> Proses </w:t>
            </w:r>
            <w:proofErr w:type="spellStart"/>
            <w:r w:rsidR="00A434FF">
              <w:rPr>
                <w:sz w:val="22"/>
                <w:szCs w:val="22"/>
                <w:lang w:val="en-US"/>
              </w:rPr>
              <w:t>Pembelajaran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72503" w14:paraId="6F5342AE" w14:textId="77777777" w:rsidTr="00A41BE8">
        <w:trPr>
          <w:trHeight w:val="213"/>
        </w:trPr>
        <w:tc>
          <w:tcPr>
            <w:tcW w:w="3959" w:type="dxa"/>
            <w:vMerge/>
          </w:tcPr>
          <w:p w14:paraId="7AD743CF" w14:textId="77777777" w:rsidR="000621D5" w:rsidRDefault="000621D5" w:rsidP="00BE03EB"/>
        </w:tc>
        <w:tc>
          <w:tcPr>
            <w:tcW w:w="2035" w:type="dxa"/>
            <w:tcMar>
              <w:left w:w="108" w:type="dxa"/>
              <w:right w:w="108" w:type="dxa"/>
            </w:tcMar>
            <w:vAlign w:val="center"/>
          </w:tcPr>
          <w:p w14:paraId="2F5143C0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Pembuatan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5BA0F7C9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494ECE75" w14:textId="1B53796F" w:rsidR="000621D5" w:rsidRPr="00B211E1" w:rsidRDefault="00A41BE8" w:rsidP="00BE03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01 </w:t>
            </w:r>
            <w:proofErr w:type="spellStart"/>
            <w:r>
              <w:rPr>
                <w:color w:val="000000" w:themeColor="text1"/>
              </w:rPr>
              <w:t>Oktober</w:t>
            </w:r>
            <w:proofErr w:type="spellEnd"/>
            <w:r w:rsidR="000621D5">
              <w:rPr>
                <w:color w:val="000000" w:themeColor="text1"/>
              </w:rPr>
              <w:t xml:space="preserve"> 2025</w:t>
            </w:r>
          </w:p>
        </w:tc>
      </w:tr>
      <w:tr w:rsidR="00D72503" w14:paraId="35B7CF90" w14:textId="77777777" w:rsidTr="00A41BE8">
        <w:trPr>
          <w:trHeight w:val="213"/>
        </w:trPr>
        <w:tc>
          <w:tcPr>
            <w:tcW w:w="3959" w:type="dxa"/>
            <w:vMerge/>
          </w:tcPr>
          <w:p w14:paraId="683207CB" w14:textId="77777777" w:rsidR="000621D5" w:rsidRDefault="000621D5" w:rsidP="00BE03EB"/>
        </w:tc>
        <w:tc>
          <w:tcPr>
            <w:tcW w:w="2035" w:type="dxa"/>
            <w:tcMar>
              <w:left w:w="108" w:type="dxa"/>
              <w:right w:w="108" w:type="dxa"/>
            </w:tcMar>
            <w:vAlign w:val="center"/>
          </w:tcPr>
          <w:p w14:paraId="6261D6E1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5E7D514D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08A4CF77" w14:textId="77777777" w:rsidR="000621D5" w:rsidRDefault="000621D5" w:rsidP="00BE03EB"/>
        </w:tc>
      </w:tr>
      <w:tr w:rsidR="00D72503" w14:paraId="022EE9C8" w14:textId="77777777" w:rsidTr="00A41BE8">
        <w:trPr>
          <w:trHeight w:val="213"/>
        </w:trPr>
        <w:tc>
          <w:tcPr>
            <w:tcW w:w="3959" w:type="dxa"/>
            <w:vMerge/>
          </w:tcPr>
          <w:p w14:paraId="67A29E27" w14:textId="77777777" w:rsidR="000621D5" w:rsidRDefault="000621D5" w:rsidP="00BE03EB"/>
        </w:tc>
        <w:tc>
          <w:tcPr>
            <w:tcW w:w="2035" w:type="dxa"/>
            <w:tcMar>
              <w:left w:w="108" w:type="dxa"/>
              <w:right w:w="108" w:type="dxa"/>
            </w:tcMar>
            <w:vAlign w:val="center"/>
          </w:tcPr>
          <w:p w14:paraId="649A2C03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099753DF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0D795141" w14:textId="77777777" w:rsidR="000621D5" w:rsidRDefault="000621D5" w:rsidP="00BE03EB"/>
        </w:tc>
      </w:tr>
    </w:tbl>
    <w:p w14:paraId="04E3BE2F" w14:textId="77777777" w:rsidR="000621D5" w:rsidRDefault="000621D5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C0A17" w14:textId="37490C88" w:rsidR="00A434FF" w:rsidRPr="00A434FF" w:rsidRDefault="00CE7C16" w:rsidP="00CE7C16">
      <w:pPr>
        <w:jc w:val="center"/>
        <w:rPr>
          <w:b/>
        </w:rPr>
      </w:pPr>
      <w:r w:rsidRPr="00A434FF">
        <w:rPr>
          <w:rFonts w:ascii="Times New Roman" w:hAnsi="Times New Roman" w:cs="Times New Roman"/>
          <w:b/>
          <w:sz w:val="24"/>
          <w:szCs w:val="24"/>
        </w:rPr>
        <w:t xml:space="preserve">FORMULIR </w:t>
      </w:r>
      <w:r w:rsidR="00A434FF" w:rsidRPr="00A434FF">
        <w:rPr>
          <w:rFonts w:ascii="Times New Roman" w:hAnsi="Times New Roman" w:cs="Times New Roman"/>
          <w:b/>
          <w:sz w:val="24"/>
          <w:szCs w:val="24"/>
        </w:rPr>
        <w:t>MONITORING DAN EVALUASI PROSES PEMBELAJARAN</w:t>
      </w:r>
      <w:r w:rsidR="00A434FF" w:rsidRPr="00A434FF">
        <w:rPr>
          <w:b/>
        </w:rPr>
        <w:t xml:space="preserve"> </w:t>
      </w:r>
    </w:p>
    <w:p w14:paraId="3541B4BB" w14:textId="52DF7804" w:rsidR="00CE7C16" w:rsidRPr="00CE7C16" w:rsidRDefault="0052160E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2179"/>
        <w:gridCol w:w="2099"/>
        <w:gridCol w:w="2529"/>
        <w:gridCol w:w="1937"/>
      </w:tblGrid>
      <w:tr w:rsidR="001E1004" w:rsidRPr="00CE7C16" w14:paraId="229EA5D9" w14:textId="655D3E5A" w:rsidTr="001A4130">
        <w:trPr>
          <w:trHeight w:val="557"/>
        </w:trPr>
        <w:tc>
          <w:tcPr>
            <w:tcW w:w="606" w:type="dxa"/>
          </w:tcPr>
          <w:p w14:paraId="34BF329D" w14:textId="77777777" w:rsidR="001E1004" w:rsidRPr="00CE7C16" w:rsidRDefault="001E1004" w:rsidP="00210E9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79" w:type="dxa"/>
          </w:tcPr>
          <w:p w14:paraId="5B8866BF" w14:textId="749A4202" w:rsidR="001E1004" w:rsidRDefault="00BC1DEA" w:rsidP="00210E9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MATAKULIAH</w:t>
            </w:r>
          </w:p>
          <w:p w14:paraId="26059238" w14:textId="3FC71593" w:rsidR="001E1004" w:rsidRPr="00CE7C16" w:rsidRDefault="001E1004" w:rsidP="00210E9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14:paraId="3EC73860" w14:textId="44B97EA7" w:rsidR="001E1004" w:rsidRPr="00CE7C16" w:rsidRDefault="00BC1DEA" w:rsidP="00210E9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PERKULIAHAN TERKAIT PENELITIAN</w:t>
            </w:r>
          </w:p>
        </w:tc>
        <w:tc>
          <w:tcPr>
            <w:tcW w:w="2529" w:type="dxa"/>
          </w:tcPr>
          <w:p w14:paraId="7BCA8008" w14:textId="1F874930" w:rsidR="001E1004" w:rsidRPr="00CE7C16" w:rsidRDefault="00BC1DEA" w:rsidP="00210E9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DISAMPAIKAN PADA PERTEMUAN KE</w:t>
            </w:r>
          </w:p>
        </w:tc>
        <w:tc>
          <w:tcPr>
            <w:tcW w:w="1937" w:type="dxa"/>
          </w:tcPr>
          <w:p w14:paraId="452DF8A2" w14:textId="0B2FBE96" w:rsidR="001E1004" w:rsidRPr="00CE7C16" w:rsidRDefault="00A82A0E" w:rsidP="0021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1E1004" w:rsidRPr="00CE7C16" w14:paraId="7F1F937B" w14:textId="52AFBDC0" w:rsidTr="001A4130">
        <w:trPr>
          <w:trHeight w:val="377"/>
        </w:trPr>
        <w:tc>
          <w:tcPr>
            <w:tcW w:w="606" w:type="dxa"/>
          </w:tcPr>
          <w:p w14:paraId="27314ECB" w14:textId="39929D3E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14:paraId="29A894EB" w14:textId="2492378D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365C6AD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3283A36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B0F5B9F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221733EC" w14:textId="573AB9AD" w:rsidTr="001A4130">
        <w:trPr>
          <w:trHeight w:val="278"/>
        </w:trPr>
        <w:tc>
          <w:tcPr>
            <w:tcW w:w="606" w:type="dxa"/>
          </w:tcPr>
          <w:p w14:paraId="7969CE51" w14:textId="4E05F72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14:paraId="6B1CE459" w14:textId="56B44C04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E710BF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61E4D048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2F216A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44F21953" w14:textId="1C5C320E" w:rsidTr="001A4130">
        <w:trPr>
          <w:trHeight w:val="332"/>
        </w:trPr>
        <w:tc>
          <w:tcPr>
            <w:tcW w:w="606" w:type="dxa"/>
          </w:tcPr>
          <w:p w14:paraId="6F2FAF6F" w14:textId="405B3967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9" w:type="dxa"/>
          </w:tcPr>
          <w:p w14:paraId="136A3933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D212760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2BF0838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7F902B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7083D83B" w14:textId="46E98609" w:rsidTr="001A4130">
        <w:trPr>
          <w:trHeight w:val="278"/>
        </w:trPr>
        <w:tc>
          <w:tcPr>
            <w:tcW w:w="606" w:type="dxa"/>
          </w:tcPr>
          <w:p w14:paraId="16C24BBD" w14:textId="0EF93AE0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9" w:type="dxa"/>
          </w:tcPr>
          <w:p w14:paraId="36E0492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5645A6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05ED027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7C7EE86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187B90B9" w14:textId="1C1649B2" w:rsidTr="001A4130">
        <w:trPr>
          <w:trHeight w:val="242"/>
        </w:trPr>
        <w:tc>
          <w:tcPr>
            <w:tcW w:w="606" w:type="dxa"/>
          </w:tcPr>
          <w:p w14:paraId="0D0B4334" w14:textId="628EA41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9" w:type="dxa"/>
          </w:tcPr>
          <w:p w14:paraId="041DC76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578A0E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7FC08A0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E16024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1A45FCE3" w14:textId="4D629571" w:rsidTr="001A4130">
        <w:trPr>
          <w:trHeight w:val="323"/>
        </w:trPr>
        <w:tc>
          <w:tcPr>
            <w:tcW w:w="606" w:type="dxa"/>
          </w:tcPr>
          <w:p w14:paraId="576BD7F5" w14:textId="21B93188" w:rsidR="001E1004" w:rsidRPr="00CE7C16" w:rsidRDefault="001A4130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179" w:type="dxa"/>
          </w:tcPr>
          <w:p w14:paraId="5F48A82B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168757B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1F6FACD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A0BF19B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6BC63" w14:textId="456EDC0C" w:rsidR="000752BE" w:rsidRPr="000752BE" w:rsidRDefault="000752BE" w:rsidP="00A73A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2B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C3196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4E9F9D4" w14:textId="7CB29AD8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606BA944" w14:textId="73A2DAC2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1315165F" w14:textId="0091B22D" w:rsidR="000752BE" w:rsidRDefault="00A41BE8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="000752BE" w:rsidRPr="000752BE">
        <w:rPr>
          <w:rFonts w:ascii="Times New Roman" w:hAnsi="Times New Roman" w:cs="Times New Roman"/>
          <w:sz w:val="24"/>
          <w:szCs w:val="24"/>
        </w:rPr>
        <w:t>…………</w:t>
      </w:r>
    </w:p>
    <w:p w14:paraId="1C9DCB60" w14:textId="6257FD5B" w:rsidR="000621D5" w:rsidRDefault="000621D5" w:rsidP="000621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9B257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E587B9E" w14:textId="4BB0C97C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09A1F752" w14:textId="2D6562CF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51593F6" w14:textId="43D098B5" w:rsidR="000621D5" w:rsidRDefault="00A41BE8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0621D5">
        <w:rPr>
          <w:rFonts w:ascii="Times New Roman" w:hAnsi="Times New Roman" w:cs="Times New Roman"/>
          <w:sz w:val="24"/>
          <w:szCs w:val="24"/>
        </w:rPr>
        <w:t>………………</w:t>
      </w:r>
    </w:p>
    <w:p w14:paraId="7005C684" w14:textId="2929D7AE" w:rsidR="000621D5" w:rsidRPr="00A41BE8" w:rsidRDefault="009B2571" w:rsidP="00A41BE8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19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EC3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19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EC3196">
        <w:rPr>
          <w:rFonts w:ascii="Times New Roman" w:hAnsi="Times New Roman" w:cs="Times New Roman"/>
          <w:sz w:val="24"/>
          <w:szCs w:val="24"/>
        </w:rPr>
        <w:t xml:space="preserve"> SN DIKTI </w:t>
      </w:r>
      <w:proofErr w:type="spellStart"/>
      <w:r w:rsidR="00EC319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C3196">
        <w:rPr>
          <w:rFonts w:ascii="Times New Roman" w:hAnsi="Times New Roman" w:cs="Times New Roman"/>
          <w:sz w:val="24"/>
          <w:szCs w:val="24"/>
        </w:rPr>
        <w:t>.</w:t>
      </w:r>
    </w:p>
    <w:p w14:paraId="6B054BC9" w14:textId="45395215" w:rsidR="000752BE" w:rsidRDefault="000752BE" w:rsidP="000752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68864" w14:textId="61D75015" w:rsidR="00CE7C16" w:rsidRPr="000752BE" w:rsidRDefault="000752BE" w:rsidP="000752BE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E7C16" w:rsidRPr="000752BE">
        <w:rPr>
          <w:rFonts w:ascii="Times New Roman" w:hAnsi="Times New Roman" w:cs="Times New Roman"/>
          <w:sz w:val="24"/>
          <w:szCs w:val="24"/>
        </w:rPr>
        <w:t>Padang</w:t>
      </w:r>
      <w:r w:rsidR="00A41BE8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CE7C16" w:rsidRPr="000752BE">
        <w:rPr>
          <w:rFonts w:ascii="Times New Roman" w:hAnsi="Times New Roman" w:cs="Times New Roman"/>
          <w:sz w:val="24"/>
          <w:szCs w:val="24"/>
        </w:rPr>
        <w:t xml:space="preserve">, </w:t>
      </w:r>
      <w:r w:rsidR="00A41BE8">
        <w:rPr>
          <w:rFonts w:ascii="Times New Roman" w:hAnsi="Times New Roman" w:cs="Times New Roman"/>
          <w:sz w:val="24"/>
          <w:szCs w:val="24"/>
        </w:rPr>
        <w:t>………2025</w:t>
      </w:r>
    </w:p>
    <w:p w14:paraId="183B2F56" w14:textId="3B750E77" w:rsidR="00CE7C16" w:rsidRDefault="00CE7C16" w:rsidP="00CE7C16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04E2FF40" w14:textId="5DA69FF3" w:rsidR="00DB3B20" w:rsidRPr="00D06FD1" w:rsidRDefault="00D06FD1" w:rsidP="00746ECD">
      <w:pPr>
        <w:rPr>
          <w:rFonts w:ascii="Times New Roman" w:hAnsi="Times New Roman" w:cs="Times New Roman"/>
          <w:b/>
          <w:sz w:val="28"/>
          <w:szCs w:val="24"/>
        </w:rPr>
      </w:pPr>
      <w:r w:rsidRPr="00D06FD1">
        <w:rPr>
          <w:rFonts w:ascii="Times New Roman" w:hAnsi="Times New Roman" w:cs="Times New Roman"/>
          <w:sz w:val="24"/>
        </w:rPr>
        <w:t xml:space="preserve"> </w:t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A41BE8"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  <w:proofErr w:type="spellStart"/>
      <w:r w:rsidR="000369F0">
        <w:rPr>
          <w:rFonts w:ascii="Times New Roman" w:hAnsi="Times New Roman" w:cs="Times New Roman"/>
          <w:sz w:val="24"/>
        </w:rPr>
        <w:t>Koordinator</w:t>
      </w:r>
      <w:proofErr w:type="spellEnd"/>
      <w:r w:rsidR="000752BE">
        <w:rPr>
          <w:rFonts w:ascii="Times New Roman" w:hAnsi="Times New Roman" w:cs="Times New Roman"/>
          <w:sz w:val="24"/>
        </w:rPr>
        <w:t xml:space="preserve"> Mata </w:t>
      </w:r>
      <w:proofErr w:type="spellStart"/>
      <w:r w:rsidR="000752BE">
        <w:rPr>
          <w:rFonts w:ascii="Times New Roman" w:hAnsi="Times New Roman" w:cs="Times New Roman"/>
          <w:sz w:val="24"/>
        </w:rPr>
        <w:t>Kuliah</w:t>
      </w:r>
      <w:proofErr w:type="spellEnd"/>
    </w:p>
    <w:sectPr w:rsidR="00DB3B20" w:rsidRPr="00D0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05C46" w14:textId="77777777" w:rsidR="00597683" w:rsidRDefault="00597683" w:rsidP="00AE09E7">
      <w:pPr>
        <w:spacing w:after="0" w:line="240" w:lineRule="auto"/>
      </w:pPr>
      <w:r>
        <w:separator/>
      </w:r>
    </w:p>
  </w:endnote>
  <w:endnote w:type="continuationSeparator" w:id="0">
    <w:p w14:paraId="41D40834" w14:textId="77777777" w:rsidR="00597683" w:rsidRDefault="00597683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37D3C" w14:textId="77777777" w:rsidR="00597683" w:rsidRDefault="00597683" w:rsidP="00AE09E7">
      <w:pPr>
        <w:spacing w:after="0" w:line="240" w:lineRule="auto"/>
      </w:pPr>
      <w:r>
        <w:separator/>
      </w:r>
    </w:p>
  </w:footnote>
  <w:footnote w:type="continuationSeparator" w:id="0">
    <w:p w14:paraId="42115266" w14:textId="77777777" w:rsidR="00597683" w:rsidRDefault="00597683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8E8"/>
    <w:multiLevelType w:val="hybridMultilevel"/>
    <w:tmpl w:val="32C4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E90"/>
    <w:multiLevelType w:val="hybridMultilevel"/>
    <w:tmpl w:val="8368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15C3A"/>
    <w:rsid w:val="000369F0"/>
    <w:rsid w:val="000621D5"/>
    <w:rsid w:val="00065981"/>
    <w:rsid w:val="000752BE"/>
    <w:rsid w:val="00081358"/>
    <w:rsid w:val="000A455D"/>
    <w:rsid w:val="000D7329"/>
    <w:rsid w:val="001A4130"/>
    <w:rsid w:val="001C0BA7"/>
    <w:rsid w:val="001E1004"/>
    <w:rsid w:val="001E2346"/>
    <w:rsid w:val="00210E91"/>
    <w:rsid w:val="00366080"/>
    <w:rsid w:val="00392B24"/>
    <w:rsid w:val="00454405"/>
    <w:rsid w:val="004E36DB"/>
    <w:rsid w:val="00521149"/>
    <w:rsid w:val="0052160E"/>
    <w:rsid w:val="005466F2"/>
    <w:rsid w:val="00566E20"/>
    <w:rsid w:val="00597683"/>
    <w:rsid w:val="005A2BBD"/>
    <w:rsid w:val="00626F06"/>
    <w:rsid w:val="00634C8F"/>
    <w:rsid w:val="00695336"/>
    <w:rsid w:val="006B54ED"/>
    <w:rsid w:val="007135B4"/>
    <w:rsid w:val="00746ECD"/>
    <w:rsid w:val="007D412B"/>
    <w:rsid w:val="008F11CC"/>
    <w:rsid w:val="00912492"/>
    <w:rsid w:val="00982814"/>
    <w:rsid w:val="009B2571"/>
    <w:rsid w:val="00A20401"/>
    <w:rsid w:val="00A41BE8"/>
    <w:rsid w:val="00A434FF"/>
    <w:rsid w:val="00A73A7B"/>
    <w:rsid w:val="00A80690"/>
    <w:rsid w:val="00A82A0E"/>
    <w:rsid w:val="00AB3C26"/>
    <w:rsid w:val="00AB71BE"/>
    <w:rsid w:val="00AE09E7"/>
    <w:rsid w:val="00BC1DEA"/>
    <w:rsid w:val="00C055B8"/>
    <w:rsid w:val="00C47182"/>
    <w:rsid w:val="00C70117"/>
    <w:rsid w:val="00CA4FD0"/>
    <w:rsid w:val="00CE7C16"/>
    <w:rsid w:val="00D06FD1"/>
    <w:rsid w:val="00D47CC1"/>
    <w:rsid w:val="00D72503"/>
    <w:rsid w:val="00DB3B20"/>
    <w:rsid w:val="00DC3E98"/>
    <w:rsid w:val="00E76AB3"/>
    <w:rsid w:val="00E818A2"/>
    <w:rsid w:val="00EC3196"/>
    <w:rsid w:val="00F647AA"/>
    <w:rsid w:val="00F92188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2</cp:revision>
  <dcterms:created xsi:type="dcterms:W3CDTF">2025-10-02T08:48:00Z</dcterms:created>
  <dcterms:modified xsi:type="dcterms:W3CDTF">2025-10-02T08:48:00Z</dcterms:modified>
</cp:coreProperties>
</file>