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4243"/>
        <w:gridCol w:w="1809"/>
        <w:gridCol w:w="348"/>
        <w:gridCol w:w="2940"/>
      </w:tblGrid>
      <w:tr w:rsidR="00551E62" w14:paraId="363527EF" w14:textId="77777777" w:rsidTr="009B3EDE">
        <w:trPr>
          <w:trHeight w:val="213"/>
        </w:trPr>
        <w:tc>
          <w:tcPr>
            <w:tcW w:w="4243" w:type="dxa"/>
            <w:vMerge w:val="restart"/>
            <w:tcMar>
              <w:left w:w="108" w:type="dxa"/>
              <w:right w:w="108" w:type="dxa"/>
            </w:tcMar>
          </w:tcPr>
          <w:p w14:paraId="42FE4C6F" w14:textId="77777777" w:rsidR="00551E62" w:rsidRDefault="00551E62" w:rsidP="00BE03EB">
            <w:pPr>
              <w:jc w:val="center"/>
            </w:pPr>
          </w:p>
          <w:p w14:paraId="12AD6575" w14:textId="77777777" w:rsidR="009B3EDE" w:rsidRPr="00BC1DEA" w:rsidRDefault="009B3EDE" w:rsidP="009B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1ACD4899" wp14:editId="5066DD70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A0256" w14:textId="77777777" w:rsidR="009B3EDE" w:rsidRPr="00BC1DEA" w:rsidRDefault="009B3EDE" w:rsidP="009B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DD865FE" w14:textId="77777777" w:rsidR="009B3EDE" w:rsidRPr="00BC1DEA" w:rsidRDefault="009B3EDE" w:rsidP="009B3EDE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71CDCFC9" w14:textId="77777777" w:rsidR="009B3EDE" w:rsidRPr="00BC1DEA" w:rsidRDefault="009B3EDE" w:rsidP="009B3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189590C6" w14:textId="7FA93E70" w:rsidR="00551E62" w:rsidRDefault="009B3EDE" w:rsidP="009B3EDE">
            <w:pPr>
              <w:jc w:val="center"/>
              <w:rPr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1809" w:type="dxa"/>
            <w:tcMar>
              <w:left w:w="108" w:type="dxa"/>
              <w:right w:w="108" w:type="dxa"/>
            </w:tcMar>
            <w:vAlign w:val="center"/>
          </w:tcPr>
          <w:p w14:paraId="3CDFBAF2" w14:textId="77777777" w:rsidR="00551E62" w:rsidRDefault="00551E62" w:rsidP="00BE03EB">
            <w:r w:rsidRPr="25202A4F">
              <w:rPr>
                <w:color w:val="000000" w:themeColor="text1"/>
              </w:rPr>
              <w:t xml:space="preserve">No.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6E13A689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02E8C0B2" w14:textId="71575C78" w:rsidR="00551E62" w:rsidRDefault="00551E62" w:rsidP="00BE03EB">
            <w:pPr>
              <w:rPr>
                <w:color w:val="000000" w:themeColor="text1"/>
              </w:rPr>
            </w:pPr>
            <w:r w:rsidRPr="50748839">
              <w:rPr>
                <w:color w:val="000000" w:themeColor="text1"/>
              </w:rPr>
              <w:t>LPM.SPMI.0</w:t>
            </w:r>
            <w:r>
              <w:rPr>
                <w:color w:val="000000" w:themeColor="text1"/>
              </w:rPr>
              <w:t>4</w:t>
            </w:r>
            <w:r w:rsidRPr="50748839">
              <w:rPr>
                <w:color w:val="000000" w:themeColor="text1"/>
              </w:rPr>
              <w:t>.</w:t>
            </w:r>
            <w:r w:rsidR="00884EB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.0</w:t>
            </w:r>
            <w:r w:rsidR="00884EBD">
              <w:rPr>
                <w:color w:val="000000" w:themeColor="text1"/>
              </w:rPr>
              <w:t>5</w:t>
            </w:r>
            <w:r w:rsidRPr="50748839">
              <w:rPr>
                <w:color w:val="000000" w:themeColor="text1"/>
              </w:rPr>
              <w:t>.0</w:t>
            </w:r>
            <w:r w:rsidR="00884EBD">
              <w:rPr>
                <w:color w:val="000000" w:themeColor="text1"/>
              </w:rPr>
              <w:t>01</w:t>
            </w:r>
          </w:p>
        </w:tc>
      </w:tr>
      <w:tr w:rsidR="00551E62" w14:paraId="6AAC8300" w14:textId="77777777" w:rsidTr="009B3EDE">
        <w:trPr>
          <w:trHeight w:val="213"/>
        </w:trPr>
        <w:tc>
          <w:tcPr>
            <w:tcW w:w="4243" w:type="dxa"/>
            <w:vMerge/>
          </w:tcPr>
          <w:p w14:paraId="3049C94E" w14:textId="77777777" w:rsidR="00551E62" w:rsidRDefault="00551E62" w:rsidP="00BE03EB"/>
        </w:tc>
        <w:tc>
          <w:tcPr>
            <w:tcW w:w="1809" w:type="dxa"/>
            <w:tcMar>
              <w:left w:w="108" w:type="dxa"/>
              <w:right w:w="108" w:type="dxa"/>
            </w:tcMar>
            <w:vAlign w:val="center"/>
          </w:tcPr>
          <w:p w14:paraId="19BC78C6" w14:textId="77777777" w:rsidR="00551E62" w:rsidRDefault="00551E62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6E7209AF" w14:textId="77777777" w:rsidR="00551E62" w:rsidRDefault="00551E62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27EA82E6" w14:textId="51EB95B8" w:rsidR="00551E62" w:rsidRPr="001E1004" w:rsidRDefault="00551E62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Kesesuaian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5271">
              <w:rPr>
                <w:sz w:val="22"/>
                <w:szCs w:val="22"/>
                <w:lang w:val="en-US"/>
              </w:rPr>
              <w:t>Metode</w:t>
            </w:r>
            <w:proofErr w:type="spellEnd"/>
            <w:r w:rsidR="003952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5271">
              <w:rPr>
                <w:sz w:val="22"/>
                <w:szCs w:val="22"/>
                <w:lang w:val="en-US"/>
              </w:rPr>
              <w:t>Asesmen</w:t>
            </w:r>
            <w:proofErr w:type="spellEnd"/>
            <w:r w:rsidR="003952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5271">
              <w:rPr>
                <w:sz w:val="22"/>
                <w:szCs w:val="22"/>
                <w:lang w:val="en-US"/>
              </w:rPr>
              <w:t>dengan</w:t>
            </w:r>
            <w:proofErr w:type="spellEnd"/>
            <w:r w:rsidR="003952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5271">
              <w:rPr>
                <w:sz w:val="22"/>
                <w:szCs w:val="22"/>
                <w:lang w:val="en-US"/>
              </w:rPr>
              <w:t>Ketercapaian</w:t>
            </w:r>
            <w:proofErr w:type="spellEnd"/>
            <w:r w:rsidR="00395271">
              <w:rPr>
                <w:sz w:val="22"/>
                <w:szCs w:val="22"/>
                <w:lang w:val="en-US"/>
              </w:rPr>
              <w:t xml:space="preserve"> CPMK </w:t>
            </w:r>
          </w:p>
        </w:tc>
      </w:tr>
      <w:tr w:rsidR="00551E62" w14:paraId="7AA651E0" w14:textId="77777777" w:rsidTr="009B3EDE">
        <w:trPr>
          <w:trHeight w:val="213"/>
        </w:trPr>
        <w:tc>
          <w:tcPr>
            <w:tcW w:w="4243" w:type="dxa"/>
            <w:vMerge/>
          </w:tcPr>
          <w:p w14:paraId="772A81D8" w14:textId="77777777" w:rsidR="00551E62" w:rsidRDefault="00551E62" w:rsidP="00BE03EB"/>
        </w:tc>
        <w:tc>
          <w:tcPr>
            <w:tcW w:w="1809" w:type="dxa"/>
            <w:tcMar>
              <w:left w:w="108" w:type="dxa"/>
              <w:right w:w="108" w:type="dxa"/>
            </w:tcMar>
            <w:vAlign w:val="center"/>
          </w:tcPr>
          <w:p w14:paraId="34C43C6C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674EC5F0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540C65B2" w14:textId="58954C56" w:rsidR="00551E62" w:rsidRPr="00B211E1" w:rsidRDefault="009B3EDE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551E62">
              <w:rPr>
                <w:color w:val="000000" w:themeColor="text1"/>
              </w:rPr>
              <w:t xml:space="preserve"> 2025</w:t>
            </w:r>
          </w:p>
        </w:tc>
      </w:tr>
      <w:tr w:rsidR="00551E62" w14:paraId="07E2B2FB" w14:textId="77777777" w:rsidTr="009B3EDE">
        <w:trPr>
          <w:trHeight w:val="213"/>
        </w:trPr>
        <w:tc>
          <w:tcPr>
            <w:tcW w:w="4243" w:type="dxa"/>
            <w:vMerge/>
          </w:tcPr>
          <w:p w14:paraId="599FF403" w14:textId="77777777" w:rsidR="00551E62" w:rsidRDefault="00551E62" w:rsidP="00BE03EB"/>
        </w:tc>
        <w:tc>
          <w:tcPr>
            <w:tcW w:w="1809" w:type="dxa"/>
            <w:tcMar>
              <w:left w:w="108" w:type="dxa"/>
              <w:right w:w="108" w:type="dxa"/>
            </w:tcMar>
            <w:vAlign w:val="center"/>
          </w:tcPr>
          <w:p w14:paraId="6860F7D2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6B10203C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64B17BAE" w14:textId="77777777" w:rsidR="00551E62" w:rsidRDefault="00551E62" w:rsidP="00BE03EB"/>
        </w:tc>
      </w:tr>
      <w:tr w:rsidR="00551E62" w14:paraId="7CD1F268" w14:textId="77777777" w:rsidTr="009B3EDE">
        <w:trPr>
          <w:trHeight w:val="213"/>
        </w:trPr>
        <w:tc>
          <w:tcPr>
            <w:tcW w:w="4243" w:type="dxa"/>
            <w:vMerge/>
          </w:tcPr>
          <w:p w14:paraId="1EF908D3" w14:textId="77777777" w:rsidR="00551E62" w:rsidRDefault="00551E62" w:rsidP="00BE03EB"/>
        </w:tc>
        <w:tc>
          <w:tcPr>
            <w:tcW w:w="1809" w:type="dxa"/>
            <w:tcMar>
              <w:left w:w="108" w:type="dxa"/>
              <w:right w:w="108" w:type="dxa"/>
            </w:tcMar>
            <w:vAlign w:val="center"/>
          </w:tcPr>
          <w:p w14:paraId="52D43E9F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33734DE7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69805F39" w14:textId="77777777" w:rsidR="00551E62" w:rsidRDefault="00551E62" w:rsidP="00BE03EB"/>
        </w:tc>
      </w:tr>
    </w:tbl>
    <w:p w14:paraId="1FD4D50E" w14:textId="77777777" w:rsidR="00551E62" w:rsidRDefault="00551E62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F47BE" w14:textId="64A193C5" w:rsidR="00395271" w:rsidRPr="00395271" w:rsidRDefault="00CE7C16" w:rsidP="00CE7C16">
      <w:pPr>
        <w:jc w:val="center"/>
        <w:rPr>
          <w:rFonts w:ascii="Times New Roman" w:hAnsi="Times New Roman" w:cs="Times New Roman"/>
          <w:b/>
          <w:bCs/>
        </w:rPr>
      </w:pPr>
      <w:r w:rsidRPr="00CE7C16">
        <w:rPr>
          <w:rFonts w:ascii="Times New Roman" w:hAnsi="Times New Roman" w:cs="Times New Roman"/>
          <w:b/>
          <w:sz w:val="24"/>
          <w:szCs w:val="24"/>
        </w:rPr>
        <w:t xml:space="preserve">FORMULIR </w:t>
      </w:r>
      <w:r w:rsidR="00395271" w:rsidRPr="00395271">
        <w:rPr>
          <w:rFonts w:ascii="Times New Roman" w:hAnsi="Times New Roman" w:cs="Times New Roman"/>
          <w:b/>
          <w:bCs/>
        </w:rPr>
        <w:t>KESESUAIAN METODE ASESMEN DENGAN KETERCAPAIAN CPMK</w:t>
      </w:r>
    </w:p>
    <w:p w14:paraId="3541B4BB" w14:textId="677241D7" w:rsidR="00CE7C16" w:rsidRPr="00CE7C16" w:rsidRDefault="00E1590E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188"/>
        <w:gridCol w:w="2095"/>
        <w:gridCol w:w="2524"/>
        <w:gridCol w:w="1937"/>
      </w:tblGrid>
      <w:tr w:rsidR="001E1004" w:rsidRPr="00CE7C16" w14:paraId="229EA5D9" w14:textId="655D3E5A" w:rsidTr="0080340C">
        <w:trPr>
          <w:trHeight w:val="557"/>
        </w:trPr>
        <w:tc>
          <w:tcPr>
            <w:tcW w:w="606" w:type="dxa"/>
            <w:vAlign w:val="center"/>
          </w:tcPr>
          <w:p w14:paraId="34BF329D" w14:textId="77777777" w:rsidR="001E1004" w:rsidRPr="00CE7C16" w:rsidRDefault="001E1004" w:rsidP="008034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88" w:type="dxa"/>
            <w:vAlign w:val="center"/>
          </w:tcPr>
          <w:p w14:paraId="26059238" w14:textId="2161AA4D" w:rsidR="001E1004" w:rsidRPr="00CE7C16" w:rsidRDefault="00111A6B" w:rsidP="008034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CPMK</w:t>
            </w:r>
          </w:p>
        </w:tc>
        <w:tc>
          <w:tcPr>
            <w:tcW w:w="2095" w:type="dxa"/>
            <w:vAlign w:val="center"/>
          </w:tcPr>
          <w:p w14:paraId="3EC73860" w14:textId="3D0B5F72" w:rsidR="001E1004" w:rsidRPr="00CE7C16" w:rsidRDefault="00111A6B" w:rsidP="008034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 ASESMEN</w:t>
            </w:r>
          </w:p>
        </w:tc>
        <w:tc>
          <w:tcPr>
            <w:tcW w:w="2524" w:type="dxa"/>
            <w:vAlign w:val="center"/>
          </w:tcPr>
          <w:p w14:paraId="7BCA8008" w14:textId="7073FDBD" w:rsidR="001E1004" w:rsidRPr="00CE7C16" w:rsidRDefault="001E1004" w:rsidP="0080340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KESESUAIAN (YA/TIDAK)</w:t>
            </w:r>
          </w:p>
        </w:tc>
        <w:tc>
          <w:tcPr>
            <w:tcW w:w="1937" w:type="dxa"/>
            <w:vAlign w:val="center"/>
          </w:tcPr>
          <w:p w14:paraId="452DF8A2" w14:textId="224508D6" w:rsidR="001E1004" w:rsidRPr="00CE7C16" w:rsidRDefault="00111A6B" w:rsidP="00803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E1004" w:rsidRPr="00CE7C16" w14:paraId="7F1F937B" w14:textId="52AFBDC0" w:rsidTr="00BC7D1C">
        <w:trPr>
          <w:trHeight w:val="377"/>
        </w:trPr>
        <w:tc>
          <w:tcPr>
            <w:tcW w:w="606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221733EC" w14:textId="573AB9AD" w:rsidTr="00BC7D1C">
        <w:trPr>
          <w:trHeight w:val="278"/>
        </w:trPr>
        <w:tc>
          <w:tcPr>
            <w:tcW w:w="606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44F21953" w14:textId="1C5C320E" w:rsidTr="00BC7D1C">
        <w:trPr>
          <w:trHeight w:val="332"/>
        </w:trPr>
        <w:tc>
          <w:tcPr>
            <w:tcW w:w="606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83D83B" w14:textId="46E98609" w:rsidTr="00BC7D1C">
        <w:trPr>
          <w:trHeight w:val="278"/>
        </w:trPr>
        <w:tc>
          <w:tcPr>
            <w:tcW w:w="606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87B90B9" w14:textId="1C1649B2" w:rsidTr="00BC7D1C">
        <w:trPr>
          <w:trHeight w:val="242"/>
        </w:trPr>
        <w:tc>
          <w:tcPr>
            <w:tcW w:w="606" w:type="dxa"/>
          </w:tcPr>
          <w:p w14:paraId="0D0B4334" w14:textId="628EA41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14:paraId="041DC76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578A0E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7FC08A0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E16024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A45FCE3" w14:textId="4D629571" w:rsidTr="00BC7D1C">
        <w:trPr>
          <w:trHeight w:val="323"/>
        </w:trPr>
        <w:tc>
          <w:tcPr>
            <w:tcW w:w="606" w:type="dxa"/>
          </w:tcPr>
          <w:p w14:paraId="576BD7F5" w14:textId="2877DD77" w:rsidR="001E1004" w:rsidRPr="00CE7C16" w:rsidRDefault="009C6517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8" w:type="dxa"/>
          </w:tcPr>
          <w:p w14:paraId="5F48A82B" w14:textId="729E5DF3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168757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F6FACD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A0BF19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361A2" w14:textId="77777777" w:rsidR="000752BE" w:rsidRDefault="000752BE" w:rsidP="00A73A7B"/>
    <w:p w14:paraId="7FC6BC63" w14:textId="6B765391" w:rsidR="000752BE" w:rsidRPr="000752BE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2B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4E9F9D4" w14:textId="7CB29AD8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1315165F" w14:textId="22C20DD1" w:rsid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</w:t>
      </w:r>
      <w:r w:rsidR="009B3EDE">
        <w:rPr>
          <w:rFonts w:ascii="Times New Roman" w:hAnsi="Times New Roman" w:cs="Times New Roman"/>
          <w:sz w:val="24"/>
          <w:szCs w:val="24"/>
        </w:rPr>
        <w:t>…….</w:t>
      </w:r>
    </w:p>
    <w:p w14:paraId="519BA846" w14:textId="4444064D" w:rsidR="00F7715F" w:rsidRDefault="00F7715F" w:rsidP="00F7715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B4364BF" w14:textId="731F6B1C" w:rsidR="00F7715F" w:rsidRDefault="00F7715F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64265306" w14:textId="79CB1BB3" w:rsidR="00F7715F" w:rsidRDefault="00F7715F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1A99DF5C" w14:textId="5DA7A391" w:rsidR="00F7715F" w:rsidRDefault="009B3EDE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F7715F">
        <w:rPr>
          <w:rFonts w:ascii="Times New Roman" w:hAnsi="Times New Roman" w:cs="Times New Roman"/>
          <w:sz w:val="24"/>
          <w:szCs w:val="24"/>
        </w:rPr>
        <w:t>………</w:t>
      </w:r>
    </w:p>
    <w:p w14:paraId="728BFB1E" w14:textId="77777777" w:rsidR="00F7715F" w:rsidRPr="00F7715F" w:rsidRDefault="00F7715F" w:rsidP="00F771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054BC9" w14:textId="45395215" w:rsidR="000752BE" w:rsidRDefault="000752BE" w:rsidP="000752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8864" w14:textId="45CB5CAA" w:rsidR="00CE7C16" w:rsidRPr="000752BE" w:rsidRDefault="000752BE" w:rsidP="000752BE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9B3EDE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0752BE">
        <w:rPr>
          <w:rFonts w:ascii="Times New Roman" w:hAnsi="Times New Roman" w:cs="Times New Roman"/>
          <w:sz w:val="24"/>
          <w:szCs w:val="24"/>
        </w:rPr>
        <w:t xml:space="preserve">, </w:t>
      </w:r>
      <w:r w:rsidR="009B3EDE">
        <w:rPr>
          <w:rFonts w:ascii="Times New Roman" w:hAnsi="Times New Roman" w:cs="Times New Roman"/>
          <w:sz w:val="24"/>
          <w:szCs w:val="24"/>
        </w:rPr>
        <w:t>……… 2025</w:t>
      </w:r>
    </w:p>
    <w:p w14:paraId="30B7B159" w14:textId="77777777" w:rsidR="0080340C" w:rsidRDefault="0080340C" w:rsidP="009B3EDE">
      <w:pPr>
        <w:rPr>
          <w:rFonts w:ascii="Times New Roman" w:hAnsi="Times New Roman" w:cs="Times New Roman"/>
          <w:sz w:val="24"/>
          <w:szCs w:val="24"/>
        </w:rPr>
      </w:pPr>
    </w:p>
    <w:p w14:paraId="04E2FF40" w14:textId="3EC7C1EC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9B3EDE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 w:rsidR="009B3E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69F0">
        <w:rPr>
          <w:rFonts w:ascii="Times New Roman" w:hAnsi="Times New Roman" w:cs="Times New Roman"/>
          <w:sz w:val="24"/>
        </w:rPr>
        <w:t>Koordinator</w:t>
      </w:r>
      <w:proofErr w:type="spellEnd"/>
      <w:r w:rsidR="000752BE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DF3D9" w14:textId="77777777" w:rsidR="004F7934" w:rsidRDefault="004F7934" w:rsidP="00AE09E7">
      <w:pPr>
        <w:spacing w:after="0" w:line="240" w:lineRule="auto"/>
      </w:pPr>
      <w:r>
        <w:separator/>
      </w:r>
    </w:p>
  </w:endnote>
  <w:endnote w:type="continuationSeparator" w:id="0">
    <w:p w14:paraId="7BA07299" w14:textId="77777777" w:rsidR="004F7934" w:rsidRDefault="004F7934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3C542" w14:textId="77777777" w:rsidR="004F7934" w:rsidRDefault="004F7934" w:rsidP="00AE09E7">
      <w:pPr>
        <w:spacing w:after="0" w:line="240" w:lineRule="auto"/>
      </w:pPr>
      <w:r>
        <w:separator/>
      </w:r>
    </w:p>
  </w:footnote>
  <w:footnote w:type="continuationSeparator" w:id="0">
    <w:p w14:paraId="77BABAC7" w14:textId="77777777" w:rsidR="004F7934" w:rsidRDefault="004F7934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53E58"/>
    <w:multiLevelType w:val="hybridMultilevel"/>
    <w:tmpl w:val="5E324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259A9"/>
    <w:rsid w:val="000369F0"/>
    <w:rsid w:val="000752BE"/>
    <w:rsid w:val="00081358"/>
    <w:rsid w:val="000A455D"/>
    <w:rsid w:val="00111A6B"/>
    <w:rsid w:val="001C0BA7"/>
    <w:rsid w:val="001E1004"/>
    <w:rsid w:val="001E2346"/>
    <w:rsid w:val="001F31B1"/>
    <w:rsid w:val="00210E91"/>
    <w:rsid w:val="00273D57"/>
    <w:rsid w:val="00395271"/>
    <w:rsid w:val="004F198D"/>
    <w:rsid w:val="004F7934"/>
    <w:rsid w:val="00521149"/>
    <w:rsid w:val="0052160E"/>
    <w:rsid w:val="005466F2"/>
    <w:rsid w:val="00551E62"/>
    <w:rsid w:val="00566E20"/>
    <w:rsid w:val="00634C8F"/>
    <w:rsid w:val="00695336"/>
    <w:rsid w:val="006B54ED"/>
    <w:rsid w:val="007135B4"/>
    <w:rsid w:val="00746ECD"/>
    <w:rsid w:val="007D412B"/>
    <w:rsid w:val="0080340C"/>
    <w:rsid w:val="00884EBD"/>
    <w:rsid w:val="008C1D2D"/>
    <w:rsid w:val="008F11CC"/>
    <w:rsid w:val="00912492"/>
    <w:rsid w:val="009B3EDE"/>
    <w:rsid w:val="009C6517"/>
    <w:rsid w:val="00A20401"/>
    <w:rsid w:val="00A47B3F"/>
    <w:rsid w:val="00A73A7B"/>
    <w:rsid w:val="00AB3C26"/>
    <w:rsid w:val="00AE09E7"/>
    <w:rsid w:val="00BC7D1C"/>
    <w:rsid w:val="00C47182"/>
    <w:rsid w:val="00CA1DC0"/>
    <w:rsid w:val="00CA4FD0"/>
    <w:rsid w:val="00CE7C16"/>
    <w:rsid w:val="00D06FD1"/>
    <w:rsid w:val="00D36765"/>
    <w:rsid w:val="00DB3B20"/>
    <w:rsid w:val="00DC3E98"/>
    <w:rsid w:val="00E1590E"/>
    <w:rsid w:val="00E76AB3"/>
    <w:rsid w:val="00F647AA"/>
    <w:rsid w:val="00F76038"/>
    <w:rsid w:val="00F7715F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2025-10-02T07:46:00Z</dcterms:created>
  <dcterms:modified xsi:type="dcterms:W3CDTF">2025-10-02T07:46:00Z</dcterms:modified>
</cp:coreProperties>
</file>